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AD3" w:rsidRDefault="00FB1AD3" w:rsidP="00666471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bookmarkStart w:id="0" w:name="_GoBack"/>
      <w:bookmarkEnd w:id="0"/>
    </w:p>
    <w:p w:rsidR="00BD2C29" w:rsidRDefault="004E3189" w:rsidP="00666471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>
        <w:rPr>
          <w:b/>
        </w:rPr>
        <w:t>EXTRATO D</w:t>
      </w:r>
      <w:r w:rsidR="002A4738">
        <w:rPr>
          <w:b/>
        </w:rPr>
        <w:t>E</w:t>
      </w:r>
      <w:r w:rsidR="00D751E0">
        <w:rPr>
          <w:b/>
        </w:rPr>
        <w:t xml:space="preserve"> TERMO ADITIVO</w:t>
      </w:r>
    </w:p>
    <w:p w:rsidR="003173A9" w:rsidRDefault="003173A9" w:rsidP="00666471">
      <w:pPr>
        <w:autoSpaceDE w:val="0"/>
        <w:autoSpaceDN w:val="0"/>
        <w:adjustRightInd w:val="0"/>
        <w:spacing w:line="276" w:lineRule="auto"/>
        <w:jc w:val="center"/>
        <w:rPr>
          <w:sz w:val="25"/>
          <w:szCs w:val="25"/>
        </w:rPr>
      </w:pPr>
    </w:p>
    <w:p w:rsidR="00BD2C29" w:rsidRPr="00866E66" w:rsidRDefault="00BD2C29" w:rsidP="00666471">
      <w:pPr>
        <w:autoSpaceDE w:val="0"/>
        <w:autoSpaceDN w:val="0"/>
        <w:adjustRightInd w:val="0"/>
        <w:spacing w:line="276" w:lineRule="auto"/>
        <w:ind w:firstLine="1418"/>
        <w:jc w:val="both"/>
        <w:rPr>
          <w:sz w:val="25"/>
          <w:szCs w:val="25"/>
        </w:rPr>
      </w:pPr>
    </w:p>
    <w:p w:rsidR="008B0288" w:rsidRPr="00626943" w:rsidRDefault="00491DFA" w:rsidP="00666471">
      <w:pPr>
        <w:autoSpaceDE w:val="0"/>
        <w:autoSpaceDN w:val="0"/>
        <w:adjustRightInd w:val="0"/>
        <w:spacing w:line="276" w:lineRule="auto"/>
        <w:rPr>
          <w:b/>
          <w:sz w:val="25"/>
          <w:szCs w:val="25"/>
        </w:rPr>
      </w:pPr>
      <w:r>
        <w:rPr>
          <w:b/>
          <w:sz w:val="25"/>
          <w:szCs w:val="25"/>
        </w:rPr>
        <w:t>PRIMEIRO</w:t>
      </w:r>
      <w:r w:rsidR="00D751E0" w:rsidRPr="00626943">
        <w:rPr>
          <w:b/>
          <w:sz w:val="25"/>
          <w:szCs w:val="25"/>
        </w:rPr>
        <w:t xml:space="preserve"> TERMO ADITIVO AO </w:t>
      </w:r>
      <w:r w:rsidR="008B0288" w:rsidRPr="00626943">
        <w:rPr>
          <w:b/>
          <w:sz w:val="25"/>
          <w:szCs w:val="25"/>
        </w:rPr>
        <w:t xml:space="preserve">CONTRATO </w:t>
      </w:r>
      <w:r w:rsidR="00065DC5">
        <w:rPr>
          <w:b/>
          <w:sz w:val="25"/>
          <w:szCs w:val="25"/>
        </w:rPr>
        <w:t>ADMINISTRATIVO Nº 0</w:t>
      </w:r>
      <w:r>
        <w:rPr>
          <w:b/>
          <w:sz w:val="25"/>
          <w:szCs w:val="25"/>
        </w:rPr>
        <w:t>5</w:t>
      </w:r>
      <w:r w:rsidR="00065DC5">
        <w:rPr>
          <w:b/>
          <w:sz w:val="25"/>
          <w:szCs w:val="25"/>
        </w:rPr>
        <w:t>/202</w:t>
      </w:r>
      <w:r>
        <w:rPr>
          <w:b/>
          <w:sz w:val="25"/>
          <w:szCs w:val="25"/>
        </w:rPr>
        <w:t>6</w:t>
      </w:r>
    </w:p>
    <w:p w:rsidR="00D751E0" w:rsidRPr="00F571BE" w:rsidRDefault="00D751E0" w:rsidP="00666471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</w:p>
    <w:p w:rsidR="00491DFA" w:rsidRDefault="008B0288" w:rsidP="00666471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  <w:proofErr w:type="gramStart"/>
      <w:r w:rsidRPr="00F571BE">
        <w:rPr>
          <w:sz w:val="25"/>
          <w:szCs w:val="25"/>
        </w:rPr>
        <w:t>ORIGEM ...</w:t>
      </w:r>
      <w:proofErr w:type="gramEnd"/>
      <w:r w:rsidRPr="00F571BE">
        <w:rPr>
          <w:sz w:val="25"/>
          <w:szCs w:val="25"/>
        </w:rPr>
        <w:t>.........</w:t>
      </w:r>
      <w:r w:rsidR="00240B5E" w:rsidRPr="00F571BE">
        <w:rPr>
          <w:sz w:val="25"/>
          <w:szCs w:val="25"/>
        </w:rPr>
        <w:t>....</w:t>
      </w:r>
      <w:r w:rsidRPr="00F571BE">
        <w:rPr>
          <w:sz w:val="25"/>
          <w:szCs w:val="25"/>
        </w:rPr>
        <w:t>...</w:t>
      </w:r>
      <w:r w:rsidR="00240B5E" w:rsidRPr="00F571BE">
        <w:rPr>
          <w:sz w:val="25"/>
          <w:szCs w:val="25"/>
        </w:rPr>
        <w:t>...</w:t>
      </w:r>
      <w:r w:rsidRPr="00F571BE">
        <w:rPr>
          <w:sz w:val="25"/>
          <w:szCs w:val="25"/>
        </w:rPr>
        <w:t>.</w:t>
      </w:r>
      <w:r w:rsidR="00240B5E" w:rsidRPr="00F571BE">
        <w:rPr>
          <w:sz w:val="25"/>
          <w:szCs w:val="25"/>
        </w:rPr>
        <w:t>..</w:t>
      </w:r>
      <w:r w:rsidRPr="00F571BE">
        <w:rPr>
          <w:sz w:val="25"/>
          <w:szCs w:val="25"/>
        </w:rPr>
        <w:t xml:space="preserve">...: </w:t>
      </w:r>
      <w:r w:rsidR="00447111">
        <w:rPr>
          <w:sz w:val="25"/>
          <w:szCs w:val="25"/>
        </w:rPr>
        <w:t xml:space="preserve">* </w:t>
      </w:r>
      <w:r w:rsidR="00491DFA" w:rsidRPr="00666471">
        <w:rPr>
          <w:sz w:val="25"/>
          <w:szCs w:val="25"/>
        </w:rPr>
        <w:t>Processo Administrativo nº 0</w:t>
      </w:r>
      <w:r w:rsidR="00491DFA">
        <w:rPr>
          <w:sz w:val="25"/>
          <w:szCs w:val="25"/>
        </w:rPr>
        <w:t>3</w:t>
      </w:r>
      <w:r w:rsidR="00491DFA" w:rsidRPr="00666471">
        <w:rPr>
          <w:sz w:val="25"/>
          <w:szCs w:val="25"/>
        </w:rPr>
        <w:t>/202</w:t>
      </w:r>
      <w:r w:rsidR="00491DFA">
        <w:rPr>
          <w:sz w:val="25"/>
          <w:szCs w:val="25"/>
        </w:rPr>
        <w:t>6</w:t>
      </w:r>
      <w:r w:rsidR="00491DFA" w:rsidRPr="00666471">
        <w:rPr>
          <w:sz w:val="25"/>
          <w:szCs w:val="25"/>
        </w:rPr>
        <w:t>/CMX</w:t>
      </w:r>
      <w:r w:rsidR="00491DFA">
        <w:rPr>
          <w:sz w:val="25"/>
          <w:szCs w:val="25"/>
        </w:rPr>
        <w:t xml:space="preserve"> </w:t>
      </w:r>
    </w:p>
    <w:p w:rsidR="00491DFA" w:rsidRDefault="00491DFA" w:rsidP="00491DFA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  <w:r>
        <w:rPr>
          <w:sz w:val="25"/>
          <w:szCs w:val="25"/>
        </w:rPr>
        <w:t xml:space="preserve">                                               </w:t>
      </w:r>
      <w:r w:rsidR="00F0180E" w:rsidRPr="00666471">
        <w:rPr>
          <w:sz w:val="25"/>
          <w:szCs w:val="25"/>
        </w:rPr>
        <w:t>*</w:t>
      </w:r>
      <w:r>
        <w:rPr>
          <w:sz w:val="25"/>
          <w:szCs w:val="25"/>
        </w:rPr>
        <w:t xml:space="preserve"> Processo Licitatório nº 01/2026/CMX</w:t>
      </w:r>
    </w:p>
    <w:p w:rsidR="00B3430B" w:rsidRPr="00666471" w:rsidRDefault="00B3430B" w:rsidP="00666471">
      <w:pPr>
        <w:autoSpaceDE w:val="0"/>
        <w:autoSpaceDN w:val="0"/>
        <w:adjustRightInd w:val="0"/>
        <w:spacing w:line="276" w:lineRule="auto"/>
        <w:ind w:firstLine="2977"/>
        <w:rPr>
          <w:sz w:val="25"/>
          <w:szCs w:val="25"/>
        </w:rPr>
      </w:pPr>
      <w:r w:rsidRPr="00666471">
        <w:rPr>
          <w:sz w:val="25"/>
          <w:szCs w:val="25"/>
        </w:rPr>
        <w:t>* P</w:t>
      </w:r>
      <w:r w:rsidR="00447111" w:rsidRPr="00666471">
        <w:rPr>
          <w:sz w:val="25"/>
          <w:szCs w:val="25"/>
        </w:rPr>
        <w:t>r</w:t>
      </w:r>
      <w:r w:rsidR="00491DFA">
        <w:rPr>
          <w:sz w:val="25"/>
          <w:szCs w:val="25"/>
        </w:rPr>
        <w:t xml:space="preserve">egão Eletrônico </w:t>
      </w:r>
      <w:r w:rsidR="00447111" w:rsidRPr="00666471">
        <w:rPr>
          <w:sz w:val="25"/>
          <w:szCs w:val="25"/>
        </w:rPr>
        <w:t>n</w:t>
      </w:r>
      <w:r w:rsidRPr="00666471">
        <w:rPr>
          <w:sz w:val="25"/>
          <w:szCs w:val="25"/>
        </w:rPr>
        <w:t xml:space="preserve">º </w:t>
      </w:r>
      <w:r w:rsidR="00065DC5" w:rsidRPr="00666471">
        <w:rPr>
          <w:sz w:val="25"/>
          <w:szCs w:val="25"/>
        </w:rPr>
        <w:t>0</w:t>
      </w:r>
      <w:r w:rsidR="00491DFA">
        <w:rPr>
          <w:sz w:val="25"/>
          <w:szCs w:val="25"/>
        </w:rPr>
        <w:t>1</w:t>
      </w:r>
      <w:r w:rsidR="00065DC5" w:rsidRPr="00666471">
        <w:rPr>
          <w:sz w:val="25"/>
          <w:szCs w:val="25"/>
        </w:rPr>
        <w:t>/202</w:t>
      </w:r>
      <w:r w:rsidR="00491DFA">
        <w:rPr>
          <w:sz w:val="25"/>
          <w:szCs w:val="25"/>
        </w:rPr>
        <w:t>6</w:t>
      </w:r>
      <w:r w:rsidRPr="00666471">
        <w:rPr>
          <w:sz w:val="25"/>
          <w:szCs w:val="25"/>
        </w:rPr>
        <w:t>/CMX</w:t>
      </w:r>
      <w:r w:rsidR="00491DFA">
        <w:rPr>
          <w:sz w:val="25"/>
          <w:szCs w:val="25"/>
        </w:rPr>
        <w:t xml:space="preserve"> - SRP</w:t>
      </w:r>
    </w:p>
    <w:p w:rsidR="008B0288" w:rsidRPr="00666471" w:rsidRDefault="008B0288" w:rsidP="00666471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</w:p>
    <w:p w:rsidR="001C3841" w:rsidRDefault="008B0288" w:rsidP="001C3841">
      <w:pPr>
        <w:autoSpaceDE w:val="0"/>
        <w:autoSpaceDN w:val="0"/>
        <w:adjustRightInd w:val="0"/>
        <w:spacing w:line="276" w:lineRule="auto"/>
        <w:jc w:val="both"/>
        <w:rPr>
          <w:sz w:val="25"/>
          <w:szCs w:val="25"/>
        </w:rPr>
      </w:pPr>
      <w:r w:rsidRPr="00666471">
        <w:rPr>
          <w:sz w:val="25"/>
          <w:szCs w:val="25"/>
        </w:rPr>
        <w:t>CONTRATANTE</w:t>
      </w:r>
      <w:proofErr w:type="gramStart"/>
      <w:r w:rsidRPr="00666471">
        <w:rPr>
          <w:sz w:val="25"/>
          <w:szCs w:val="25"/>
        </w:rPr>
        <w:t xml:space="preserve">  ...</w:t>
      </w:r>
      <w:proofErr w:type="gramEnd"/>
      <w:r w:rsidRPr="00666471">
        <w:rPr>
          <w:sz w:val="25"/>
          <w:szCs w:val="25"/>
        </w:rPr>
        <w:t>.</w:t>
      </w:r>
      <w:r w:rsidR="00240B5E" w:rsidRPr="00666471">
        <w:rPr>
          <w:sz w:val="25"/>
          <w:szCs w:val="25"/>
        </w:rPr>
        <w:t>....</w:t>
      </w:r>
      <w:r w:rsidRPr="00666471">
        <w:rPr>
          <w:sz w:val="25"/>
          <w:szCs w:val="25"/>
        </w:rPr>
        <w:t>..</w:t>
      </w:r>
      <w:r w:rsidR="00240B5E" w:rsidRPr="00666471">
        <w:rPr>
          <w:sz w:val="25"/>
          <w:szCs w:val="25"/>
        </w:rPr>
        <w:t>..</w:t>
      </w:r>
      <w:r w:rsidRPr="00666471">
        <w:rPr>
          <w:sz w:val="25"/>
          <w:szCs w:val="25"/>
        </w:rPr>
        <w:t>..: CÂMARA MUNICIPAL DE XINGUARA</w:t>
      </w:r>
      <w:r w:rsidR="007D165F" w:rsidRPr="00666471">
        <w:rPr>
          <w:sz w:val="25"/>
          <w:szCs w:val="25"/>
        </w:rPr>
        <w:t xml:space="preserve"> / PA</w:t>
      </w:r>
    </w:p>
    <w:p w:rsidR="001C3841" w:rsidRPr="00090DD9" w:rsidRDefault="001C3841" w:rsidP="001C3841">
      <w:pPr>
        <w:autoSpaceDE w:val="0"/>
        <w:autoSpaceDN w:val="0"/>
        <w:adjustRightInd w:val="0"/>
        <w:spacing w:line="276" w:lineRule="auto"/>
        <w:jc w:val="both"/>
        <w:rPr>
          <w:bCs/>
          <w:sz w:val="25"/>
          <w:szCs w:val="25"/>
        </w:rPr>
      </w:pPr>
      <w:r>
        <w:rPr>
          <w:sz w:val="25"/>
          <w:szCs w:val="25"/>
        </w:rPr>
        <w:t xml:space="preserve">                                               </w:t>
      </w:r>
      <w:r w:rsidR="005930A8">
        <w:rPr>
          <w:sz w:val="25"/>
          <w:szCs w:val="25"/>
        </w:rPr>
        <w:t xml:space="preserve">- </w:t>
      </w:r>
      <w:r w:rsidRPr="00090DD9">
        <w:rPr>
          <w:sz w:val="25"/>
          <w:szCs w:val="25"/>
        </w:rPr>
        <w:t xml:space="preserve">CNPJ nº </w:t>
      </w:r>
      <w:r w:rsidRPr="00090DD9">
        <w:rPr>
          <w:bCs/>
          <w:sz w:val="25"/>
          <w:szCs w:val="25"/>
        </w:rPr>
        <w:t>04.344.819/0001-27</w:t>
      </w:r>
    </w:p>
    <w:p w:rsidR="008B0288" w:rsidRPr="00666471" w:rsidRDefault="008B0288" w:rsidP="00666471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</w:p>
    <w:p w:rsidR="008B0288" w:rsidRPr="008527DE" w:rsidRDefault="008B0288" w:rsidP="008527DE">
      <w:pPr>
        <w:autoSpaceDE w:val="0"/>
        <w:autoSpaceDN w:val="0"/>
        <w:adjustRightInd w:val="0"/>
        <w:spacing w:line="276" w:lineRule="auto"/>
        <w:rPr>
          <w:bCs/>
          <w:sz w:val="25"/>
          <w:szCs w:val="25"/>
        </w:rPr>
      </w:pPr>
      <w:proofErr w:type="gramStart"/>
      <w:r w:rsidRPr="00666471">
        <w:rPr>
          <w:sz w:val="25"/>
          <w:szCs w:val="25"/>
        </w:rPr>
        <w:t>CONTRATADO ...</w:t>
      </w:r>
      <w:proofErr w:type="gramEnd"/>
      <w:r w:rsidRPr="00666471">
        <w:rPr>
          <w:sz w:val="25"/>
          <w:szCs w:val="25"/>
        </w:rPr>
        <w:t>...</w:t>
      </w:r>
      <w:r w:rsidR="00240B5E" w:rsidRPr="00666471">
        <w:rPr>
          <w:sz w:val="25"/>
          <w:szCs w:val="25"/>
        </w:rPr>
        <w:t>.........</w:t>
      </w:r>
      <w:r w:rsidR="001965F2" w:rsidRPr="00666471">
        <w:rPr>
          <w:sz w:val="25"/>
          <w:szCs w:val="25"/>
        </w:rPr>
        <w:t xml:space="preserve">..: </w:t>
      </w:r>
      <w:r w:rsidR="007163DA" w:rsidRPr="00666471">
        <w:rPr>
          <w:bCs/>
          <w:sz w:val="25"/>
          <w:szCs w:val="25"/>
        </w:rPr>
        <w:t xml:space="preserve">AUTO </w:t>
      </w:r>
      <w:r w:rsidR="007163DA" w:rsidRPr="008527DE">
        <w:rPr>
          <w:bCs/>
          <w:sz w:val="25"/>
          <w:szCs w:val="25"/>
        </w:rPr>
        <w:t>POSTO CONQUISTA LTDA</w:t>
      </w:r>
    </w:p>
    <w:p w:rsidR="001C3841" w:rsidRPr="008527DE" w:rsidRDefault="001C3841" w:rsidP="008527DE">
      <w:pPr>
        <w:autoSpaceDE w:val="0"/>
        <w:autoSpaceDN w:val="0"/>
        <w:adjustRightInd w:val="0"/>
        <w:spacing w:line="276" w:lineRule="auto"/>
        <w:jc w:val="both"/>
        <w:rPr>
          <w:sz w:val="25"/>
          <w:szCs w:val="25"/>
        </w:rPr>
      </w:pPr>
      <w:r w:rsidRPr="008527DE">
        <w:rPr>
          <w:iCs/>
          <w:sz w:val="25"/>
          <w:szCs w:val="25"/>
        </w:rPr>
        <w:t xml:space="preserve">                                             </w:t>
      </w:r>
      <w:r w:rsidR="005930A8">
        <w:rPr>
          <w:iCs/>
          <w:sz w:val="25"/>
          <w:szCs w:val="25"/>
        </w:rPr>
        <w:t xml:space="preserve">- </w:t>
      </w:r>
      <w:r w:rsidRPr="008527DE">
        <w:rPr>
          <w:iCs/>
          <w:sz w:val="25"/>
          <w:szCs w:val="25"/>
        </w:rPr>
        <w:t>CNPJ nº 16.869.696/0001-27</w:t>
      </w:r>
    </w:p>
    <w:p w:rsidR="001C3841" w:rsidRPr="008527DE" w:rsidRDefault="001C3841" w:rsidP="008527DE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</w:p>
    <w:p w:rsidR="00491DFA" w:rsidRPr="008527DE" w:rsidRDefault="008B0288" w:rsidP="008527DE">
      <w:pPr>
        <w:pStyle w:val="PargrafodaLista"/>
        <w:spacing w:before="29" w:line="276" w:lineRule="auto"/>
        <w:ind w:left="0" w:right="49"/>
        <w:jc w:val="both"/>
        <w:rPr>
          <w:b/>
          <w:sz w:val="25"/>
          <w:szCs w:val="25"/>
        </w:rPr>
      </w:pPr>
      <w:proofErr w:type="gramStart"/>
      <w:r w:rsidRPr="008527DE">
        <w:rPr>
          <w:sz w:val="25"/>
          <w:szCs w:val="25"/>
        </w:rPr>
        <w:t>OBJETO ...</w:t>
      </w:r>
      <w:proofErr w:type="gramEnd"/>
      <w:r w:rsidRPr="008527DE">
        <w:rPr>
          <w:sz w:val="25"/>
          <w:szCs w:val="25"/>
        </w:rPr>
        <w:t>..................</w:t>
      </w:r>
      <w:r w:rsidR="00240B5E" w:rsidRPr="008527DE">
        <w:rPr>
          <w:sz w:val="25"/>
          <w:szCs w:val="25"/>
        </w:rPr>
        <w:t>.........</w:t>
      </w:r>
      <w:r w:rsidR="0082190E" w:rsidRPr="008527DE">
        <w:rPr>
          <w:sz w:val="25"/>
          <w:szCs w:val="25"/>
        </w:rPr>
        <w:t xml:space="preserve">: </w:t>
      </w:r>
      <w:r w:rsidR="00491DFA" w:rsidRPr="008527DE">
        <w:rPr>
          <w:sz w:val="25"/>
          <w:szCs w:val="25"/>
        </w:rPr>
        <w:t xml:space="preserve">- Aumento de </w:t>
      </w:r>
      <w:r w:rsidR="00491DFA" w:rsidRPr="008527DE">
        <w:rPr>
          <w:b/>
          <w:sz w:val="25"/>
          <w:szCs w:val="25"/>
        </w:rPr>
        <w:t>2,00% (dois por cento)</w:t>
      </w:r>
      <w:r w:rsidR="00491DFA" w:rsidRPr="008527DE">
        <w:rPr>
          <w:sz w:val="25"/>
          <w:szCs w:val="25"/>
        </w:rPr>
        <w:t xml:space="preserve"> sobre o valor do litro da </w:t>
      </w:r>
      <w:r w:rsidR="00491DFA" w:rsidRPr="008527DE">
        <w:rPr>
          <w:b/>
          <w:sz w:val="25"/>
          <w:szCs w:val="25"/>
        </w:rPr>
        <w:t>gasolina comum</w:t>
      </w:r>
      <w:r w:rsidR="00491DFA" w:rsidRPr="008527DE">
        <w:rPr>
          <w:sz w:val="25"/>
          <w:szCs w:val="25"/>
        </w:rPr>
        <w:t xml:space="preserve">, que no contrato ficara estabelecido em R$ 6,87 (seis reais e oitenta e sete centavos), passando a ser o valor de </w:t>
      </w:r>
      <w:r w:rsidR="008527DE">
        <w:rPr>
          <w:b/>
          <w:sz w:val="25"/>
          <w:szCs w:val="25"/>
        </w:rPr>
        <w:t>R$ 7,00 (sete reais);</w:t>
      </w:r>
    </w:p>
    <w:p w:rsidR="00491DFA" w:rsidRPr="008527DE" w:rsidRDefault="00491DFA" w:rsidP="008527DE">
      <w:pPr>
        <w:pStyle w:val="PargrafodaLista"/>
        <w:spacing w:before="29" w:line="276" w:lineRule="auto"/>
        <w:ind w:left="0" w:right="49"/>
        <w:jc w:val="both"/>
        <w:rPr>
          <w:b/>
          <w:sz w:val="16"/>
          <w:szCs w:val="16"/>
        </w:rPr>
      </w:pPr>
    </w:p>
    <w:p w:rsidR="00491DFA" w:rsidRPr="008527DE" w:rsidRDefault="00491DFA" w:rsidP="008527DE">
      <w:pPr>
        <w:pStyle w:val="PargrafodaLista"/>
        <w:spacing w:before="29" w:line="276" w:lineRule="auto"/>
        <w:ind w:left="0" w:right="49"/>
        <w:jc w:val="both"/>
        <w:rPr>
          <w:b/>
          <w:sz w:val="25"/>
          <w:szCs w:val="25"/>
        </w:rPr>
      </w:pPr>
      <w:r w:rsidRPr="008527DE">
        <w:rPr>
          <w:sz w:val="25"/>
          <w:szCs w:val="25"/>
        </w:rPr>
        <w:t xml:space="preserve">                                                - Aumento de </w:t>
      </w:r>
      <w:r w:rsidRPr="008527DE">
        <w:rPr>
          <w:b/>
          <w:sz w:val="25"/>
          <w:szCs w:val="25"/>
        </w:rPr>
        <w:t>17,80% (dezessete vírgula oitenta por cento)</w:t>
      </w:r>
      <w:r w:rsidRPr="008527DE">
        <w:rPr>
          <w:sz w:val="25"/>
          <w:szCs w:val="25"/>
        </w:rPr>
        <w:t xml:space="preserve"> sobre o valor do litro do </w:t>
      </w:r>
      <w:r w:rsidRPr="008527DE">
        <w:rPr>
          <w:b/>
          <w:sz w:val="25"/>
          <w:szCs w:val="25"/>
        </w:rPr>
        <w:t>óleo diesel S-10,</w:t>
      </w:r>
      <w:r w:rsidRPr="008527DE">
        <w:rPr>
          <w:sz w:val="25"/>
          <w:szCs w:val="25"/>
        </w:rPr>
        <w:t xml:space="preserve"> que no contrato ficara estabelecido em R$ 6,03 (seis reais e três centavos), passando a ser o valor de </w:t>
      </w:r>
      <w:r w:rsidRPr="008527DE">
        <w:rPr>
          <w:b/>
          <w:sz w:val="25"/>
          <w:szCs w:val="25"/>
        </w:rPr>
        <w:t>R$ 7,10 (sete reais e dez centavos).</w:t>
      </w:r>
    </w:p>
    <w:p w:rsidR="002E5180" w:rsidRPr="008527DE" w:rsidRDefault="002E5180" w:rsidP="008527DE">
      <w:pPr>
        <w:autoSpaceDE w:val="0"/>
        <w:autoSpaceDN w:val="0"/>
        <w:adjustRightInd w:val="0"/>
        <w:spacing w:line="276" w:lineRule="auto"/>
        <w:jc w:val="both"/>
        <w:rPr>
          <w:sz w:val="25"/>
          <w:szCs w:val="25"/>
        </w:rPr>
      </w:pPr>
    </w:p>
    <w:p w:rsidR="00240B5E" w:rsidRPr="00372D7C" w:rsidRDefault="00240B5E" w:rsidP="008527DE">
      <w:pPr>
        <w:spacing w:line="276" w:lineRule="auto"/>
        <w:jc w:val="both"/>
        <w:rPr>
          <w:bCs/>
          <w:iCs/>
          <w:sz w:val="25"/>
          <w:szCs w:val="25"/>
        </w:rPr>
      </w:pPr>
      <w:proofErr w:type="gramStart"/>
      <w:r w:rsidRPr="00372D7C">
        <w:rPr>
          <w:bCs/>
          <w:iCs/>
          <w:sz w:val="25"/>
          <w:szCs w:val="25"/>
        </w:rPr>
        <w:t>VIGÊNCIA ...</w:t>
      </w:r>
      <w:proofErr w:type="gramEnd"/>
      <w:r w:rsidRPr="00372D7C">
        <w:rPr>
          <w:bCs/>
          <w:iCs/>
          <w:sz w:val="25"/>
          <w:szCs w:val="25"/>
        </w:rPr>
        <w:t>............</w:t>
      </w:r>
      <w:r w:rsidR="007A3702" w:rsidRPr="00372D7C">
        <w:rPr>
          <w:bCs/>
          <w:iCs/>
          <w:sz w:val="25"/>
          <w:szCs w:val="25"/>
        </w:rPr>
        <w:t>.</w:t>
      </w:r>
      <w:r w:rsidRPr="00372D7C">
        <w:rPr>
          <w:bCs/>
          <w:iCs/>
          <w:sz w:val="25"/>
          <w:szCs w:val="25"/>
        </w:rPr>
        <w:t xml:space="preserve">...........: </w:t>
      </w:r>
      <w:r w:rsidR="005930A8" w:rsidRPr="00372D7C">
        <w:rPr>
          <w:bCs/>
          <w:iCs/>
          <w:sz w:val="25"/>
          <w:szCs w:val="25"/>
        </w:rPr>
        <w:t>1</w:t>
      </w:r>
      <w:r w:rsidR="001C3841" w:rsidRPr="00372D7C">
        <w:rPr>
          <w:bCs/>
          <w:iCs/>
          <w:sz w:val="25"/>
          <w:szCs w:val="25"/>
        </w:rPr>
        <w:t>7</w:t>
      </w:r>
      <w:r w:rsidR="00065DC5" w:rsidRPr="00372D7C">
        <w:rPr>
          <w:bCs/>
          <w:iCs/>
          <w:sz w:val="25"/>
          <w:szCs w:val="25"/>
        </w:rPr>
        <w:t xml:space="preserve"> de </w:t>
      </w:r>
      <w:r w:rsidR="00491DFA" w:rsidRPr="00372D7C">
        <w:rPr>
          <w:bCs/>
          <w:iCs/>
          <w:sz w:val="25"/>
          <w:szCs w:val="25"/>
        </w:rPr>
        <w:t xml:space="preserve">junho de 2026 a 31 de </w:t>
      </w:r>
      <w:r w:rsidR="00065DC5" w:rsidRPr="00372D7C">
        <w:rPr>
          <w:bCs/>
          <w:iCs/>
          <w:sz w:val="25"/>
          <w:szCs w:val="25"/>
        </w:rPr>
        <w:t>dezembro de 202</w:t>
      </w:r>
      <w:r w:rsidR="00491DFA" w:rsidRPr="00372D7C">
        <w:rPr>
          <w:bCs/>
          <w:iCs/>
          <w:sz w:val="25"/>
          <w:szCs w:val="25"/>
        </w:rPr>
        <w:t>6</w:t>
      </w:r>
      <w:r w:rsidRPr="00372D7C">
        <w:rPr>
          <w:bCs/>
          <w:iCs/>
          <w:sz w:val="25"/>
          <w:szCs w:val="25"/>
        </w:rPr>
        <w:t>.</w:t>
      </w:r>
    </w:p>
    <w:p w:rsidR="00C53679" w:rsidRPr="00372D7C" w:rsidRDefault="00C53679" w:rsidP="00666471">
      <w:pPr>
        <w:spacing w:line="276" w:lineRule="auto"/>
        <w:jc w:val="both"/>
        <w:rPr>
          <w:bCs/>
          <w:iCs/>
          <w:sz w:val="25"/>
          <w:szCs w:val="25"/>
        </w:rPr>
      </w:pPr>
    </w:p>
    <w:p w:rsidR="00C53679" w:rsidRPr="00EA6182" w:rsidRDefault="00C53679" w:rsidP="00666471">
      <w:pPr>
        <w:spacing w:line="276" w:lineRule="auto"/>
        <w:jc w:val="both"/>
        <w:rPr>
          <w:bCs/>
          <w:iCs/>
          <w:sz w:val="25"/>
          <w:szCs w:val="25"/>
        </w:rPr>
      </w:pPr>
      <w:r w:rsidRPr="00372D7C">
        <w:rPr>
          <w:bCs/>
          <w:iCs/>
          <w:sz w:val="25"/>
          <w:szCs w:val="25"/>
        </w:rPr>
        <w:t>DATA DA</w:t>
      </w:r>
      <w:r w:rsidR="008A13DF" w:rsidRPr="00372D7C">
        <w:rPr>
          <w:bCs/>
          <w:iCs/>
          <w:sz w:val="25"/>
          <w:szCs w:val="25"/>
        </w:rPr>
        <w:t xml:space="preserve"> </w:t>
      </w:r>
      <w:proofErr w:type="gramStart"/>
      <w:r w:rsidR="008A13DF" w:rsidRPr="00372D7C">
        <w:rPr>
          <w:bCs/>
          <w:iCs/>
          <w:sz w:val="25"/>
          <w:szCs w:val="25"/>
        </w:rPr>
        <w:t>ASSINATURA ...</w:t>
      </w:r>
      <w:proofErr w:type="gramEnd"/>
      <w:r w:rsidR="008A13DF" w:rsidRPr="00372D7C">
        <w:rPr>
          <w:bCs/>
          <w:iCs/>
          <w:sz w:val="25"/>
          <w:szCs w:val="25"/>
        </w:rPr>
        <w:t xml:space="preserve">: </w:t>
      </w:r>
      <w:r w:rsidR="005930A8" w:rsidRPr="00372D7C">
        <w:rPr>
          <w:bCs/>
          <w:iCs/>
          <w:sz w:val="25"/>
          <w:szCs w:val="25"/>
        </w:rPr>
        <w:t>1</w:t>
      </w:r>
      <w:r w:rsidR="001C3841" w:rsidRPr="00372D7C">
        <w:rPr>
          <w:bCs/>
          <w:iCs/>
          <w:sz w:val="25"/>
          <w:szCs w:val="25"/>
        </w:rPr>
        <w:t>7</w:t>
      </w:r>
      <w:r w:rsidRPr="00372D7C">
        <w:rPr>
          <w:bCs/>
          <w:iCs/>
          <w:sz w:val="25"/>
          <w:szCs w:val="25"/>
        </w:rPr>
        <w:t xml:space="preserve"> de </w:t>
      </w:r>
      <w:r w:rsidR="00491DFA" w:rsidRPr="00372D7C">
        <w:rPr>
          <w:bCs/>
          <w:iCs/>
          <w:sz w:val="25"/>
          <w:szCs w:val="25"/>
        </w:rPr>
        <w:t>junho</w:t>
      </w:r>
      <w:r w:rsidR="00065DC5" w:rsidRPr="00372D7C">
        <w:rPr>
          <w:bCs/>
          <w:iCs/>
          <w:sz w:val="25"/>
          <w:szCs w:val="25"/>
        </w:rPr>
        <w:t xml:space="preserve"> de 202</w:t>
      </w:r>
      <w:r w:rsidR="00491DFA" w:rsidRPr="00372D7C">
        <w:rPr>
          <w:bCs/>
          <w:iCs/>
          <w:sz w:val="25"/>
          <w:szCs w:val="25"/>
        </w:rPr>
        <w:t>6</w:t>
      </w:r>
      <w:r w:rsidRPr="00372D7C">
        <w:rPr>
          <w:bCs/>
          <w:iCs/>
          <w:sz w:val="25"/>
          <w:szCs w:val="25"/>
        </w:rPr>
        <w:t>.</w:t>
      </w:r>
    </w:p>
    <w:p w:rsidR="006F11A3" w:rsidRDefault="008B0288" w:rsidP="00666471">
      <w:pPr>
        <w:autoSpaceDE w:val="0"/>
        <w:autoSpaceDN w:val="0"/>
        <w:adjustRightInd w:val="0"/>
        <w:spacing w:line="276" w:lineRule="auto"/>
        <w:jc w:val="both"/>
        <w:rPr>
          <w:color w:val="auto"/>
          <w:sz w:val="25"/>
          <w:szCs w:val="25"/>
        </w:rPr>
      </w:pPr>
      <w:r w:rsidRPr="00EA6182">
        <w:rPr>
          <w:color w:val="auto"/>
          <w:sz w:val="25"/>
          <w:szCs w:val="25"/>
        </w:rPr>
        <w:t xml:space="preserve"> </w:t>
      </w:r>
    </w:p>
    <w:p w:rsidR="006F11A3" w:rsidRPr="006F11A3" w:rsidRDefault="006F11A3" w:rsidP="00666471">
      <w:pPr>
        <w:spacing w:line="276" w:lineRule="auto"/>
        <w:rPr>
          <w:sz w:val="25"/>
          <w:szCs w:val="25"/>
        </w:rPr>
      </w:pPr>
    </w:p>
    <w:p w:rsidR="006F11A3" w:rsidRPr="006F11A3" w:rsidRDefault="006F11A3" w:rsidP="00666471">
      <w:pPr>
        <w:spacing w:line="276" w:lineRule="auto"/>
        <w:rPr>
          <w:sz w:val="25"/>
          <w:szCs w:val="25"/>
        </w:rPr>
      </w:pPr>
    </w:p>
    <w:p w:rsidR="006F11A3" w:rsidRPr="006F11A3" w:rsidRDefault="006F11A3" w:rsidP="00666471">
      <w:pPr>
        <w:spacing w:line="276" w:lineRule="auto"/>
        <w:rPr>
          <w:sz w:val="25"/>
          <w:szCs w:val="25"/>
        </w:rPr>
      </w:pPr>
    </w:p>
    <w:p w:rsidR="006F11A3" w:rsidRPr="006F11A3" w:rsidRDefault="006F11A3" w:rsidP="00666471">
      <w:pPr>
        <w:spacing w:line="276" w:lineRule="auto"/>
        <w:rPr>
          <w:sz w:val="25"/>
          <w:szCs w:val="25"/>
        </w:rPr>
      </w:pPr>
    </w:p>
    <w:p w:rsidR="006F11A3" w:rsidRPr="006F11A3" w:rsidRDefault="006F11A3" w:rsidP="00666471">
      <w:pPr>
        <w:spacing w:line="276" w:lineRule="auto"/>
        <w:rPr>
          <w:sz w:val="25"/>
          <w:szCs w:val="25"/>
        </w:rPr>
      </w:pPr>
    </w:p>
    <w:p w:rsidR="006F11A3" w:rsidRPr="006F11A3" w:rsidRDefault="006F11A3" w:rsidP="00666471">
      <w:pPr>
        <w:spacing w:line="276" w:lineRule="auto"/>
        <w:rPr>
          <w:sz w:val="25"/>
          <w:szCs w:val="25"/>
        </w:rPr>
      </w:pPr>
    </w:p>
    <w:p w:rsidR="006F11A3" w:rsidRDefault="006F11A3" w:rsidP="00666471">
      <w:pPr>
        <w:spacing w:line="276" w:lineRule="auto"/>
        <w:rPr>
          <w:sz w:val="25"/>
          <w:szCs w:val="25"/>
        </w:rPr>
      </w:pPr>
    </w:p>
    <w:p w:rsidR="00035C0E" w:rsidRPr="006F11A3" w:rsidRDefault="006F11A3" w:rsidP="00666471">
      <w:pPr>
        <w:tabs>
          <w:tab w:val="left" w:pos="2108"/>
        </w:tabs>
        <w:spacing w:line="276" w:lineRule="auto"/>
        <w:rPr>
          <w:sz w:val="25"/>
          <w:szCs w:val="25"/>
        </w:rPr>
      </w:pPr>
      <w:r>
        <w:rPr>
          <w:sz w:val="25"/>
          <w:szCs w:val="25"/>
        </w:rPr>
        <w:tab/>
      </w:r>
    </w:p>
    <w:sectPr w:rsidR="00035C0E" w:rsidRPr="006F11A3" w:rsidSect="001A50C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021" w:right="851" w:bottom="1134" w:left="1701" w:header="709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7C8" w:rsidRDefault="001007C8">
      <w:r>
        <w:separator/>
      </w:r>
    </w:p>
  </w:endnote>
  <w:endnote w:type="continuationSeparator" w:id="0">
    <w:p w:rsidR="001007C8" w:rsidRDefault="001007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Default="003B74A0" w:rsidP="00D76A77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E487B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E487B" w:rsidRDefault="00AE487B" w:rsidP="00C84710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Pr="00D13FE7" w:rsidRDefault="003B74A0" w:rsidP="00D76A77">
    <w:pPr>
      <w:pStyle w:val="Rodap"/>
      <w:framePr w:wrap="around" w:vAnchor="text" w:hAnchor="margin" w:xAlign="right" w:y="1"/>
      <w:rPr>
        <w:rStyle w:val="Nmerodepgina"/>
        <w:sz w:val="24"/>
        <w:szCs w:val="24"/>
      </w:rPr>
    </w:pPr>
    <w:r w:rsidRPr="00D13FE7">
      <w:rPr>
        <w:rStyle w:val="Nmerodepgina"/>
        <w:sz w:val="24"/>
        <w:szCs w:val="24"/>
      </w:rPr>
      <w:fldChar w:fldCharType="begin"/>
    </w:r>
    <w:r w:rsidR="00AE487B" w:rsidRPr="00D13FE7">
      <w:rPr>
        <w:rStyle w:val="Nmerodepgina"/>
        <w:sz w:val="24"/>
        <w:szCs w:val="24"/>
      </w:rPr>
      <w:instrText xml:space="preserve">PAGE  </w:instrText>
    </w:r>
    <w:r w:rsidRPr="00D13FE7">
      <w:rPr>
        <w:rStyle w:val="Nmerodepgina"/>
        <w:sz w:val="24"/>
        <w:szCs w:val="24"/>
      </w:rPr>
      <w:fldChar w:fldCharType="separate"/>
    </w:r>
    <w:r w:rsidR="009D1AFE">
      <w:rPr>
        <w:rStyle w:val="Nmerodepgina"/>
        <w:noProof/>
        <w:sz w:val="24"/>
        <w:szCs w:val="24"/>
      </w:rPr>
      <w:t>1</w:t>
    </w:r>
    <w:r w:rsidRPr="00D13FE7">
      <w:rPr>
        <w:rStyle w:val="Nmerodepgina"/>
        <w:sz w:val="24"/>
        <w:szCs w:val="24"/>
      </w:rPr>
      <w:fldChar w:fldCharType="end"/>
    </w:r>
  </w:p>
  <w:p w:rsidR="00AE487B" w:rsidRDefault="00AE487B" w:rsidP="00626943">
    <w:pPr>
      <w:pStyle w:val="Rodap"/>
      <w:ind w:right="360"/>
      <w:jc w:val="center"/>
      <w:rPr>
        <w:sz w:val="20"/>
        <w:szCs w:val="20"/>
      </w:rPr>
    </w:pPr>
    <w:r w:rsidRPr="008423CA">
      <w:rPr>
        <w:sz w:val="20"/>
        <w:szCs w:val="20"/>
      </w:rPr>
      <w:t>Praça Vitória Régia</w:t>
    </w:r>
    <w:r w:rsidR="006F11A3">
      <w:rPr>
        <w:sz w:val="20"/>
        <w:szCs w:val="20"/>
      </w:rPr>
      <w:t xml:space="preserve">, s/nº, </w:t>
    </w:r>
    <w:r w:rsidRPr="008423CA">
      <w:rPr>
        <w:sz w:val="20"/>
        <w:szCs w:val="20"/>
      </w:rPr>
      <w:t>Centro – CEP.: 68.555-000</w:t>
    </w:r>
    <w:r w:rsidR="00626943">
      <w:rPr>
        <w:sz w:val="20"/>
        <w:szCs w:val="20"/>
      </w:rPr>
      <w:t>.</w:t>
    </w:r>
    <w:r>
      <w:rPr>
        <w:sz w:val="20"/>
        <w:szCs w:val="20"/>
      </w:rPr>
      <w:t xml:space="preserve"> Fone</w:t>
    </w:r>
    <w:r w:rsidRPr="008423CA">
      <w:rPr>
        <w:sz w:val="20"/>
        <w:szCs w:val="20"/>
      </w:rPr>
      <w:t>: (94) 3426-4077</w:t>
    </w:r>
    <w:r w:rsidR="00626943">
      <w:rPr>
        <w:sz w:val="20"/>
        <w:szCs w:val="20"/>
      </w:rPr>
      <w:t>.</w:t>
    </w:r>
    <w:r w:rsidRPr="008423CA">
      <w:rPr>
        <w:sz w:val="20"/>
        <w:szCs w:val="20"/>
      </w:rPr>
      <w:t xml:space="preserve"> </w:t>
    </w:r>
    <w:r>
      <w:rPr>
        <w:sz w:val="20"/>
        <w:szCs w:val="20"/>
      </w:rPr>
      <w:t>Xinguara</w:t>
    </w:r>
    <w:r w:rsidRPr="008423CA">
      <w:rPr>
        <w:sz w:val="20"/>
        <w:szCs w:val="20"/>
      </w:rPr>
      <w:t xml:space="preserve"> </w:t>
    </w:r>
    <w:r w:rsidR="006F11A3">
      <w:rPr>
        <w:sz w:val="20"/>
        <w:szCs w:val="20"/>
      </w:rPr>
      <w:t>/</w:t>
    </w:r>
    <w:r w:rsidRPr="008423CA">
      <w:rPr>
        <w:sz w:val="20"/>
        <w:szCs w:val="20"/>
      </w:rPr>
      <w:t xml:space="preserve"> P</w:t>
    </w:r>
    <w:r>
      <w:rPr>
        <w:sz w:val="20"/>
        <w:szCs w:val="20"/>
      </w:rPr>
      <w:t>ará</w:t>
    </w:r>
  </w:p>
  <w:p w:rsidR="000F33A6" w:rsidRPr="008423CA" w:rsidRDefault="000F33A6" w:rsidP="000F33A6">
    <w:pPr>
      <w:pStyle w:val="Rodap"/>
      <w:ind w:right="360"/>
      <w:jc w:val="center"/>
      <w:rPr>
        <w:sz w:val="20"/>
        <w:szCs w:val="20"/>
      </w:rPr>
    </w:pPr>
    <w:r>
      <w:rPr>
        <w:sz w:val="20"/>
        <w:szCs w:val="20"/>
      </w:rPr>
      <w:t>Site: www.camaraxinguara.</w:t>
    </w:r>
    <w:r w:rsidR="00626943">
      <w:rPr>
        <w:sz w:val="20"/>
        <w:szCs w:val="20"/>
      </w:rPr>
      <w:t>pa.gov</w:t>
    </w:r>
    <w:r>
      <w:rPr>
        <w:sz w:val="20"/>
        <w:szCs w:val="20"/>
      </w:rPr>
      <w:t>.br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5DC5" w:rsidRDefault="00065DC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7C8" w:rsidRDefault="001007C8">
      <w:r>
        <w:separator/>
      </w:r>
    </w:p>
  </w:footnote>
  <w:footnote w:type="continuationSeparator" w:id="0">
    <w:p w:rsidR="001007C8" w:rsidRDefault="001007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5DC5" w:rsidRDefault="00065DC5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Default="00F961AA" w:rsidP="00601EA1">
    <w:pPr>
      <w:pStyle w:val="Cabealho"/>
      <w:jc w:val="center"/>
      <w:rPr>
        <w:b/>
        <w:sz w:val="8"/>
        <w:szCs w:val="24"/>
      </w:rPr>
    </w:pPr>
    <w:r w:rsidRPr="00B76160">
      <w:rPr>
        <w:b/>
        <w:noProof/>
        <w:sz w:val="8"/>
        <w:szCs w:val="24"/>
      </w:rPr>
      <w:drawing>
        <wp:anchor distT="0" distB="0" distL="114300" distR="114300" simplePos="0" relativeHeight="251659264" behindDoc="0" locked="0" layoutInCell="1" allowOverlap="1" wp14:anchorId="0CE39434" wp14:editId="11B93615">
          <wp:simplePos x="0" y="0"/>
          <wp:positionH relativeFrom="column">
            <wp:posOffset>2529840</wp:posOffset>
          </wp:positionH>
          <wp:positionV relativeFrom="paragraph">
            <wp:posOffset>-231775</wp:posOffset>
          </wp:positionV>
          <wp:extent cx="847725" cy="905510"/>
          <wp:effectExtent l="0" t="0" r="9525" b="8890"/>
          <wp:wrapSquare wrapText="bothSides"/>
          <wp:docPr id="3" name="Imagem 1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905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F961AA" w:rsidRDefault="00F961AA" w:rsidP="00601EA1">
    <w:pPr>
      <w:pStyle w:val="Cabealho"/>
      <w:jc w:val="center"/>
      <w:rPr>
        <w:b/>
        <w:sz w:val="22"/>
        <w:szCs w:val="22"/>
      </w:rPr>
    </w:pPr>
  </w:p>
  <w:p w:rsidR="00F961AA" w:rsidRDefault="00F961AA" w:rsidP="00601EA1">
    <w:pPr>
      <w:pStyle w:val="Cabealho"/>
      <w:jc w:val="center"/>
      <w:rPr>
        <w:b/>
        <w:sz w:val="22"/>
        <w:szCs w:val="22"/>
      </w:rPr>
    </w:pPr>
  </w:p>
  <w:p w:rsidR="00F961AA" w:rsidRDefault="00F961AA" w:rsidP="00601EA1">
    <w:pPr>
      <w:pStyle w:val="Cabealho"/>
      <w:jc w:val="center"/>
      <w:rPr>
        <w:b/>
        <w:sz w:val="22"/>
        <w:szCs w:val="22"/>
      </w:rPr>
    </w:pPr>
  </w:p>
  <w:p w:rsidR="00D751E0" w:rsidRDefault="00D751E0" w:rsidP="00601EA1">
    <w:pPr>
      <w:pStyle w:val="Cabealho"/>
      <w:jc w:val="center"/>
      <w:rPr>
        <w:b/>
        <w:sz w:val="22"/>
        <w:szCs w:val="22"/>
      </w:rPr>
    </w:pPr>
  </w:p>
  <w:p w:rsidR="00AE487B" w:rsidRDefault="00AE487B" w:rsidP="00601EA1">
    <w:pPr>
      <w:pStyle w:val="Cabealho"/>
      <w:jc w:val="center"/>
      <w:rPr>
        <w:b/>
        <w:sz w:val="22"/>
        <w:szCs w:val="22"/>
      </w:rPr>
    </w:pPr>
    <w:r w:rsidRPr="008423CA">
      <w:rPr>
        <w:b/>
        <w:sz w:val="22"/>
        <w:szCs w:val="22"/>
      </w:rPr>
      <w:t>ESTADO DO PARÁ</w:t>
    </w:r>
  </w:p>
  <w:p w:rsidR="00B24F20" w:rsidRPr="00B24F20" w:rsidRDefault="00B24F20" w:rsidP="00601EA1">
    <w:pPr>
      <w:pStyle w:val="Cabealho"/>
      <w:jc w:val="center"/>
      <w:rPr>
        <w:b/>
        <w:szCs w:val="24"/>
      </w:rPr>
    </w:pPr>
    <w:r w:rsidRPr="00B24F20">
      <w:rPr>
        <w:b/>
        <w:szCs w:val="24"/>
      </w:rPr>
      <w:t>PODER LEGISLATIVO</w:t>
    </w:r>
  </w:p>
  <w:p w:rsidR="00AE487B" w:rsidRDefault="00AE487B" w:rsidP="00601EA1">
    <w:pPr>
      <w:pStyle w:val="Cabealho"/>
      <w:jc w:val="center"/>
      <w:rPr>
        <w:b/>
        <w:sz w:val="26"/>
        <w:szCs w:val="26"/>
      </w:rPr>
    </w:pPr>
    <w:r w:rsidRPr="00B24F20">
      <w:rPr>
        <w:b/>
        <w:sz w:val="26"/>
        <w:szCs w:val="26"/>
      </w:rPr>
      <w:t>CÂMARA MUNICIPAL DE XINGUARA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5DC5" w:rsidRDefault="00065DC5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D70E0"/>
    <w:multiLevelType w:val="hybridMultilevel"/>
    <w:tmpl w:val="3C3E97B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E5E3F5C"/>
    <w:multiLevelType w:val="hybridMultilevel"/>
    <w:tmpl w:val="D46250BA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EC45D68"/>
    <w:multiLevelType w:val="hybridMultilevel"/>
    <w:tmpl w:val="10749FE4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390110C0"/>
    <w:multiLevelType w:val="hybridMultilevel"/>
    <w:tmpl w:val="71401B96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5B8E1004"/>
    <w:multiLevelType w:val="hybridMultilevel"/>
    <w:tmpl w:val="C0A8965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6550740E"/>
    <w:multiLevelType w:val="hybridMultilevel"/>
    <w:tmpl w:val="08308A8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B1439CE"/>
    <w:multiLevelType w:val="hybridMultilevel"/>
    <w:tmpl w:val="AFA6EDE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6CF1250B"/>
    <w:multiLevelType w:val="hybridMultilevel"/>
    <w:tmpl w:val="D898DEF4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700A7D2A"/>
    <w:multiLevelType w:val="hybridMultilevel"/>
    <w:tmpl w:val="F056B1E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71203A2B"/>
    <w:multiLevelType w:val="multilevel"/>
    <w:tmpl w:val="D898DEF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75102C0D"/>
    <w:multiLevelType w:val="hybridMultilevel"/>
    <w:tmpl w:val="1E70006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09"/>
        </w:tabs>
        <w:ind w:left="150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29"/>
        </w:tabs>
        <w:ind w:left="22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49"/>
        </w:tabs>
        <w:ind w:left="29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69"/>
        </w:tabs>
        <w:ind w:left="366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89"/>
        </w:tabs>
        <w:ind w:left="43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09"/>
        </w:tabs>
        <w:ind w:left="51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29"/>
        </w:tabs>
        <w:ind w:left="582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49"/>
        </w:tabs>
        <w:ind w:left="6549" w:hanging="360"/>
      </w:pPr>
      <w:rPr>
        <w:rFonts w:ascii="Wingdings" w:hAnsi="Wingdings" w:hint="default"/>
      </w:rPr>
    </w:lvl>
  </w:abstractNum>
  <w:abstractNum w:abstractNumId="11">
    <w:nsid w:val="75910060"/>
    <w:multiLevelType w:val="hybridMultilevel"/>
    <w:tmpl w:val="96E42166"/>
    <w:lvl w:ilvl="0" w:tplc="8474FE2A">
      <w:start w:val="1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7F4B310C"/>
    <w:multiLevelType w:val="hybridMultilevel"/>
    <w:tmpl w:val="E4C0586C"/>
    <w:lvl w:ilvl="0" w:tplc="2DB4E1A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num w:numId="1">
    <w:abstractNumId w:val="11"/>
  </w:num>
  <w:num w:numId="2">
    <w:abstractNumId w:val="11"/>
    <w:lvlOverride w:ilvl="0">
      <w:startOverride w:val="1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10"/>
  </w:num>
  <w:num w:numId="21">
    <w:abstractNumId w:val="0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E0B"/>
    <w:rsid w:val="0000430E"/>
    <w:rsid w:val="00007227"/>
    <w:rsid w:val="0002240F"/>
    <w:rsid w:val="00030144"/>
    <w:rsid w:val="0003249E"/>
    <w:rsid w:val="00035C0E"/>
    <w:rsid w:val="00035CC4"/>
    <w:rsid w:val="00036440"/>
    <w:rsid w:val="000379E4"/>
    <w:rsid w:val="0004532D"/>
    <w:rsid w:val="0004685E"/>
    <w:rsid w:val="00052670"/>
    <w:rsid w:val="000627CD"/>
    <w:rsid w:val="00065DC5"/>
    <w:rsid w:val="00093B64"/>
    <w:rsid w:val="0009771D"/>
    <w:rsid w:val="000B0B84"/>
    <w:rsid w:val="000C1512"/>
    <w:rsid w:val="000C613A"/>
    <w:rsid w:val="000D7B36"/>
    <w:rsid w:val="000E0466"/>
    <w:rsid w:val="000E3067"/>
    <w:rsid w:val="000F1414"/>
    <w:rsid w:val="000F33A6"/>
    <w:rsid w:val="000F76DA"/>
    <w:rsid w:val="001007C8"/>
    <w:rsid w:val="00102220"/>
    <w:rsid w:val="00105D5E"/>
    <w:rsid w:val="001076F5"/>
    <w:rsid w:val="00114CFA"/>
    <w:rsid w:val="00117920"/>
    <w:rsid w:val="00121527"/>
    <w:rsid w:val="00121785"/>
    <w:rsid w:val="001267E7"/>
    <w:rsid w:val="00127DC2"/>
    <w:rsid w:val="00136382"/>
    <w:rsid w:val="00141F15"/>
    <w:rsid w:val="001529A2"/>
    <w:rsid w:val="00162B71"/>
    <w:rsid w:val="001728F2"/>
    <w:rsid w:val="001928FE"/>
    <w:rsid w:val="00193907"/>
    <w:rsid w:val="001965F2"/>
    <w:rsid w:val="001A10CA"/>
    <w:rsid w:val="001A3BB9"/>
    <w:rsid w:val="001A50CD"/>
    <w:rsid w:val="001B4B18"/>
    <w:rsid w:val="001B5AF1"/>
    <w:rsid w:val="001B5E41"/>
    <w:rsid w:val="001C3841"/>
    <w:rsid w:val="001C4490"/>
    <w:rsid w:val="001C54F1"/>
    <w:rsid w:val="001D027F"/>
    <w:rsid w:val="001D077A"/>
    <w:rsid w:val="001D1BE8"/>
    <w:rsid w:val="001D3BE8"/>
    <w:rsid w:val="001D5F66"/>
    <w:rsid w:val="001D6170"/>
    <w:rsid w:val="001E2A9F"/>
    <w:rsid w:val="001E3A5E"/>
    <w:rsid w:val="001E3D28"/>
    <w:rsid w:val="001F1EBB"/>
    <w:rsid w:val="001F2C48"/>
    <w:rsid w:val="001F39C8"/>
    <w:rsid w:val="00200E8E"/>
    <w:rsid w:val="00201DB6"/>
    <w:rsid w:val="00210DEE"/>
    <w:rsid w:val="00224465"/>
    <w:rsid w:val="00225309"/>
    <w:rsid w:val="00225D89"/>
    <w:rsid w:val="00240B5E"/>
    <w:rsid w:val="002429BE"/>
    <w:rsid w:val="00243062"/>
    <w:rsid w:val="00252C96"/>
    <w:rsid w:val="002554D9"/>
    <w:rsid w:val="00257F9A"/>
    <w:rsid w:val="002612F9"/>
    <w:rsid w:val="00267B70"/>
    <w:rsid w:val="002977BD"/>
    <w:rsid w:val="002A00EA"/>
    <w:rsid w:val="002A4738"/>
    <w:rsid w:val="002B3A91"/>
    <w:rsid w:val="002D026D"/>
    <w:rsid w:val="002D7C0C"/>
    <w:rsid w:val="002E1068"/>
    <w:rsid w:val="002E5180"/>
    <w:rsid w:val="00300049"/>
    <w:rsid w:val="003031AA"/>
    <w:rsid w:val="003173A9"/>
    <w:rsid w:val="00321B48"/>
    <w:rsid w:val="00330E3A"/>
    <w:rsid w:val="00336D74"/>
    <w:rsid w:val="00343DED"/>
    <w:rsid w:val="003501B2"/>
    <w:rsid w:val="00356975"/>
    <w:rsid w:val="0036164D"/>
    <w:rsid w:val="00367EE8"/>
    <w:rsid w:val="00372D7C"/>
    <w:rsid w:val="0038737D"/>
    <w:rsid w:val="00390B9D"/>
    <w:rsid w:val="00393580"/>
    <w:rsid w:val="003959A8"/>
    <w:rsid w:val="00397088"/>
    <w:rsid w:val="003A0391"/>
    <w:rsid w:val="003A40B5"/>
    <w:rsid w:val="003A648B"/>
    <w:rsid w:val="003B35CE"/>
    <w:rsid w:val="003B52A3"/>
    <w:rsid w:val="003B74A0"/>
    <w:rsid w:val="003C5464"/>
    <w:rsid w:val="003C668A"/>
    <w:rsid w:val="003D1FAE"/>
    <w:rsid w:val="003D370A"/>
    <w:rsid w:val="003D5E99"/>
    <w:rsid w:val="003E55EC"/>
    <w:rsid w:val="003E75AF"/>
    <w:rsid w:val="003F15C9"/>
    <w:rsid w:val="003F2737"/>
    <w:rsid w:val="003F4A7E"/>
    <w:rsid w:val="00402128"/>
    <w:rsid w:val="00403DA5"/>
    <w:rsid w:val="004118E9"/>
    <w:rsid w:val="00411EA4"/>
    <w:rsid w:val="004121B1"/>
    <w:rsid w:val="0041544E"/>
    <w:rsid w:val="0042048D"/>
    <w:rsid w:val="00423596"/>
    <w:rsid w:val="00431D32"/>
    <w:rsid w:val="00431D5F"/>
    <w:rsid w:val="004359FA"/>
    <w:rsid w:val="00435B38"/>
    <w:rsid w:val="0044367F"/>
    <w:rsid w:val="00447111"/>
    <w:rsid w:val="00447B2A"/>
    <w:rsid w:val="00451116"/>
    <w:rsid w:val="00453AFE"/>
    <w:rsid w:val="0046030C"/>
    <w:rsid w:val="004628EB"/>
    <w:rsid w:val="00470992"/>
    <w:rsid w:val="0047462F"/>
    <w:rsid w:val="00480037"/>
    <w:rsid w:val="00491DFA"/>
    <w:rsid w:val="00497A99"/>
    <w:rsid w:val="004A482B"/>
    <w:rsid w:val="004B09C3"/>
    <w:rsid w:val="004B70CA"/>
    <w:rsid w:val="004E3189"/>
    <w:rsid w:val="004E64D3"/>
    <w:rsid w:val="004F18C2"/>
    <w:rsid w:val="00502251"/>
    <w:rsid w:val="005125BB"/>
    <w:rsid w:val="005259D8"/>
    <w:rsid w:val="00527671"/>
    <w:rsid w:val="00527C96"/>
    <w:rsid w:val="0053278D"/>
    <w:rsid w:val="00533E9A"/>
    <w:rsid w:val="005362D8"/>
    <w:rsid w:val="00541643"/>
    <w:rsid w:val="005418E4"/>
    <w:rsid w:val="005442C6"/>
    <w:rsid w:val="00545844"/>
    <w:rsid w:val="0054628B"/>
    <w:rsid w:val="00560624"/>
    <w:rsid w:val="005608B1"/>
    <w:rsid w:val="00564049"/>
    <w:rsid w:val="00566371"/>
    <w:rsid w:val="0056761D"/>
    <w:rsid w:val="00576984"/>
    <w:rsid w:val="00586230"/>
    <w:rsid w:val="005924C6"/>
    <w:rsid w:val="005930A8"/>
    <w:rsid w:val="005A56E7"/>
    <w:rsid w:val="005A7060"/>
    <w:rsid w:val="005B6BEE"/>
    <w:rsid w:val="005D1611"/>
    <w:rsid w:val="005D2443"/>
    <w:rsid w:val="005F1B82"/>
    <w:rsid w:val="005F2874"/>
    <w:rsid w:val="00601EA1"/>
    <w:rsid w:val="00607C5B"/>
    <w:rsid w:val="00612636"/>
    <w:rsid w:val="006143C3"/>
    <w:rsid w:val="0062188B"/>
    <w:rsid w:val="00625692"/>
    <w:rsid w:val="00626943"/>
    <w:rsid w:val="006310C4"/>
    <w:rsid w:val="00631BA5"/>
    <w:rsid w:val="00640350"/>
    <w:rsid w:val="00652718"/>
    <w:rsid w:val="006541FA"/>
    <w:rsid w:val="00660205"/>
    <w:rsid w:val="00666471"/>
    <w:rsid w:val="006674EB"/>
    <w:rsid w:val="00671539"/>
    <w:rsid w:val="00673E46"/>
    <w:rsid w:val="00675CF0"/>
    <w:rsid w:val="00682F2D"/>
    <w:rsid w:val="00684431"/>
    <w:rsid w:val="00685462"/>
    <w:rsid w:val="006A3C49"/>
    <w:rsid w:val="006A5EC0"/>
    <w:rsid w:val="006B0082"/>
    <w:rsid w:val="006B4E4D"/>
    <w:rsid w:val="006C33B9"/>
    <w:rsid w:val="006C530B"/>
    <w:rsid w:val="006D6371"/>
    <w:rsid w:val="006D716F"/>
    <w:rsid w:val="006E32EE"/>
    <w:rsid w:val="006E5F2B"/>
    <w:rsid w:val="006F11A3"/>
    <w:rsid w:val="006F506A"/>
    <w:rsid w:val="00713BC0"/>
    <w:rsid w:val="00714CC6"/>
    <w:rsid w:val="007163DA"/>
    <w:rsid w:val="00720DD2"/>
    <w:rsid w:val="007218CA"/>
    <w:rsid w:val="00726350"/>
    <w:rsid w:val="00732D5B"/>
    <w:rsid w:val="00732F5D"/>
    <w:rsid w:val="00737152"/>
    <w:rsid w:val="007427C8"/>
    <w:rsid w:val="00763F5F"/>
    <w:rsid w:val="007664E9"/>
    <w:rsid w:val="0077287F"/>
    <w:rsid w:val="00782480"/>
    <w:rsid w:val="00785782"/>
    <w:rsid w:val="00786D08"/>
    <w:rsid w:val="00787C2C"/>
    <w:rsid w:val="00795E86"/>
    <w:rsid w:val="007A0847"/>
    <w:rsid w:val="007A2DC9"/>
    <w:rsid w:val="007A3702"/>
    <w:rsid w:val="007A7A64"/>
    <w:rsid w:val="007B7F8C"/>
    <w:rsid w:val="007C05CB"/>
    <w:rsid w:val="007D165F"/>
    <w:rsid w:val="007D34F8"/>
    <w:rsid w:val="007F28EC"/>
    <w:rsid w:val="00805236"/>
    <w:rsid w:val="0082190E"/>
    <w:rsid w:val="00827547"/>
    <w:rsid w:val="00830CB7"/>
    <w:rsid w:val="00832AED"/>
    <w:rsid w:val="00840E0B"/>
    <w:rsid w:val="008423CA"/>
    <w:rsid w:val="00844449"/>
    <w:rsid w:val="008475BA"/>
    <w:rsid w:val="00847DC0"/>
    <w:rsid w:val="008527DE"/>
    <w:rsid w:val="008527EB"/>
    <w:rsid w:val="0085375C"/>
    <w:rsid w:val="00854B5A"/>
    <w:rsid w:val="00866E66"/>
    <w:rsid w:val="00871D58"/>
    <w:rsid w:val="00875542"/>
    <w:rsid w:val="00875620"/>
    <w:rsid w:val="0088189A"/>
    <w:rsid w:val="0088277D"/>
    <w:rsid w:val="00887BD7"/>
    <w:rsid w:val="00892690"/>
    <w:rsid w:val="00894F38"/>
    <w:rsid w:val="008963CD"/>
    <w:rsid w:val="008A114B"/>
    <w:rsid w:val="008A13DF"/>
    <w:rsid w:val="008A67D8"/>
    <w:rsid w:val="008B0288"/>
    <w:rsid w:val="008B0EFA"/>
    <w:rsid w:val="008C6782"/>
    <w:rsid w:val="008D0D99"/>
    <w:rsid w:val="008D214D"/>
    <w:rsid w:val="008D617D"/>
    <w:rsid w:val="008D7781"/>
    <w:rsid w:val="008E13B4"/>
    <w:rsid w:val="008E3619"/>
    <w:rsid w:val="008E4ECD"/>
    <w:rsid w:val="008F406F"/>
    <w:rsid w:val="008F6F59"/>
    <w:rsid w:val="00907992"/>
    <w:rsid w:val="00911017"/>
    <w:rsid w:val="009200B0"/>
    <w:rsid w:val="009204D9"/>
    <w:rsid w:val="00935D24"/>
    <w:rsid w:val="00946152"/>
    <w:rsid w:val="00947CD4"/>
    <w:rsid w:val="00957E4E"/>
    <w:rsid w:val="00964081"/>
    <w:rsid w:val="0097257F"/>
    <w:rsid w:val="009A4B27"/>
    <w:rsid w:val="009B45A2"/>
    <w:rsid w:val="009C6A9A"/>
    <w:rsid w:val="009D068E"/>
    <w:rsid w:val="009D12FF"/>
    <w:rsid w:val="009D1AFE"/>
    <w:rsid w:val="009D54BE"/>
    <w:rsid w:val="009D7E7F"/>
    <w:rsid w:val="009E0B8D"/>
    <w:rsid w:val="009E7E38"/>
    <w:rsid w:val="009F0262"/>
    <w:rsid w:val="009F5D28"/>
    <w:rsid w:val="009F7375"/>
    <w:rsid w:val="009F7D02"/>
    <w:rsid w:val="00A045BC"/>
    <w:rsid w:val="00A04AA8"/>
    <w:rsid w:val="00A20AA7"/>
    <w:rsid w:val="00A30D06"/>
    <w:rsid w:val="00A347AF"/>
    <w:rsid w:val="00A35986"/>
    <w:rsid w:val="00A51BAC"/>
    <w:rsid w:val="00A5219D"/>
    <w:rsid w:val="00A6250D"/>
    <w:rsid w:val="00A81FFB"/>
    <w:rsid w:val="00A8795B"/>
    <w:rsid w:val="00AA230F"/>
    <w:rsid w:val="00AA30F4"/>
    <w:rsid w:val="00AB7844"/>
    <w:rsid w:val="00AC7462"/>
    <w:rsid w:val="00AD1130"/>
    <w:rsid w:val="00AE487B"/>
    <w:rsid w:val="00AE784A"/>
    <w:rsid w:val="00AF2958"/>
    <w:rsid w:val="00AF3CE3"/>
    <w:rsid w:val="00B214A2"/>
    <w:rsid w:val="00B21520"/>
    <w:rsid w:val="00B217EA"/>
    <w:rsid w:val="00B24518"/>
    <w:rsid w:val="00B24F20"/>
    <w:rsid w:val="00B3430B"/>
    <w:rsid w:val="00B35E0D"/>
    <w:rsid w:val="00B374DB"/>
    <w:rsid w:val="00B37DDF"/>
    <w:rsid w:val="00B447DC"/>
    <w:rsid w:val="00B5207A"/>
    <w:rsid w:val="00B56E14"/>
    <w:rsid w:val="00B60E1A"/>
    <w:rsid w:val="00B7746C"/>
    <w:rsid w:val="00B81C53"/>
    <w:rsid w:val="00B822C8"/>
    <w:rsid w:val="00BA0817"/>
    <w:rsid w:val="00BA1954"/>
    <w:rsid w:val="00BA40EC"/>
    <w:rsid w:val="00BB3C08"/>
    <w:rsid w:val="00BB65E4"/>
    <w:rsid w:val="00BC0E0C"/>
    <w:rsid w:val="00BC5D79"/>
    <w:rsid w:val="00BD2C29"/>
    <w:rsid w:val="00BD6443"/>
    <w:rsid w:val="00BD7580"/>
    <w:rsid w:val="00BE323D"/>
    <w:rsid w:val="00BE77A6"/>
    <w:rsid w:val="00BF2A88"/>
    <w:rsid w:val="00BF58C2"/>
    <w:rsid w:val="00C13DC1"/>
    <w:rsid w:val="00C172DD"/>
    <w:rsid w:val="00C242A2"/>
    <w:rsid w:val="00C26799"/>
    <w:rsid w:val="00C41604"/>
    <w:rsid w:val="00C53679"/>
    <w:rsid w:val="00C53846"/>
    <w:rsid w:val="00C54FD2"/>
    <w:rsid w:val="00C56494"/>
    <w:rsid w:val="00C61E6C"/>
    <w:rsid w:val="00C67389"/>
    <w:rsid w:val="00C7146B"/>
    <w:rsid w:val="00C7583F"/>
    <w:rsid w:val="00C778F5"/>
    <w:rsid w:val="00C77CC0"/>
    <w:rsid w:val="00C80D90"/>
    <w:rsid w:val="00C84710"/>
    <w:rsid w:val="00C92B54"/>
    <w:rsid w:val="00C95464"/>
    <w:rsid w:val="00C972ED"/>
    <w:rsid w:val="00CA4146"/>
    <w:rsid w:val="00CA5830"/>
    <w:rsid w:val="00CA648A"/>
    <w:rsid w:val="00CA75BF"/>
    <w:rsid w:val="00CC224C"/>
    <w:rsid w:val="00CC78F9"/>
    <w:rsid w:val="00CD38D5"/>
    <w:rsid w:val="00CD64F2"/>
    <w:rsid w:val="00CD67BA"/>
    <w:rsid w:val="00CE2CF5"/>
    <w:rsid w:val="00CE4EFF"/>
    <w:rsid w:val="00CE6D8C"/>
    <w:rsid w:val="00CE756A"/>
    <w:rsid w:val="00D10975"/>
    <w:rsid w:val="00D13FE7"/>
    <w:rsid w:val="00D30DD5"/>
    <w:rsid w:val="00D35818"/>
    <w:rsid w:val="00D36118"/>
    <w:rsid w:val="00D408E2"/>
    <w:rsid w:val="00D414D7"/>
    <w:rsid w:val="00D44AA2"/>
    <w:rsid w:val="00D458FD"/>
    <w:rsid w:val="00D52E91"/>
    <w:rsid w:val="00D60B08"/>
    <w:rsid w:val="00D631EE"/>
    <w:rsid w:val="00D634EC"/>
    <w:rsid w:val="00D64462"/>
    <w:rsid w:val="00D67393"/>
    <w:rsid w:val="00D67769"/>
    <w:rsid w:val="00D751E0"/>
    <w:rsid w:val="00D75C21"/>
    <w:rsid w:val="00D76A77"/>
    <w:rsid w:val="00D81E3F"/>
    <w:rsid w:val="00D86DE1"/>
    <w:rsid w:val="00D91121"/>
    <w:rsid w:val="00D94324"/>
    <w:rsid w:val="00D94CF6"/>
    <w:rsid w:val="00D95E21"/>
    <w:rsid w:val="00D96395"/>
    <w:rsid w:val="00D9749B"/>
    <w:rsid w:val="00DA0031"/>
    <w:rsid w:val="00DA58BE"/>
    <w:rsid w:val="00DB0AB8"/>
    <w:rsid w:val="00DB6993"/>
    <w:rsid w:val="00DD22D8"/>
    <w:rsid w:val="00DE0610"/>
    <w:rsid w:val="00DE237D"/>
    <w:rsid w:val="00DE75B8"/>
    <w:rsid w:val="00DF7412"/>
    <w:rsid w:val="00E15D40"/>
    <w:rsid w:val="00E2747F"/>
    <w:rsid w:val="00E31E5D"/>
    <w:rsid w:val="00E553EA"/>
    <w:rsid w:val="00E55D1C"/>
    <w:rsid w:val="00E57472"/>
    <w:rsid w:val="00E6049A"/>
    <w:rsid w:val="00E65111"/>
    <w:rsid w:val="00E67335"/>
    <w:rsid w:val="00E7249C"/>
    <w:rsid w:val="00E72574"/>
    <w:rsid w:val="00E72B55"/>
    <w:rsid w:val="00E95592"/>
    <w:rsid w:val="00EA1C8D"/>
    <w:rsid w:val="00EA598F"/>
    <w:rsid w:val="00EA6182"/>
    <w:rsid w:val="00EA6FF0"/>
    <w:rsid w:val="00EB0603"/>
    <w:rsid w:val="00EB675A"/>
    <w:rsid w:val="00EB773F"/>
    <w:rsid w:val="00EC60D5"/>
    <w:rsid w:val="00EC7B34"/>
    <w:rsid w:val="00ED2B43"/>
    <w:rsid w:val="00ED7816"/>
    <w:rsid w:val="00EE04A9"/>
    <w:rsid w:val="00EE7CBA"/>
    <w:rsid w:val="00EF4503"/>
    <w:rsid w:val="00F0180E"/>
    <w:rsid w:val="00F06546"/>
    <w:rsid w:val="00F12A15"/>
    <w:rsid w:val="00F15BE8"/>
    <w:rsid w:val="00F205B9"/>
    <w:rsid w:val="00F21F42"/>
    <w:rsid w:val="00F240E5"/>
    <w:rsid w:val="00F35D12"/>
    <w:rsid w:val="00F35E2C"/>
    <w:rsid w:val="00F4063B"/>
    <w:rsid w:val="00F571BE"/>
    <w:rsid w:val="00F625C2"/>
    <w:rsid w:val="00F707A2"/>
    <w:rsid w:val="00F7429F"/>
    <w:rsid w:val="00F808DD"/>
    <w:rsid w:val="00F84041"/>
    <w:rsid w:val="00F87D05"/>
    <w:rsid w:val="00F961AA"/>
    <w:rsid w:val="00F967E7"/>
    <w:rsid w:val="00F96DF6"/>
    <w:rsid w:val="00FA6937"/>
    <w:rsid w:val="00FB1AD3"/>
    <w:rsid w:val="00FB2258"/>
    <w:rsid w:val="00FC19CC"/>
    <w:rsid w:val="00FC4E8E"/>
    <w:rsid w:val="00FD38F4"/>
    <w:rsid w:val="00FD68CA"/>
    <w:rsid w:val="00FF44AD"/>
    <w:rsid w:val="00FF5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C79"/>
    <w:rPr>
      <w:color w:val="000000"/>
      <w:sz w:val="28"/>
      <w:szCs w:val="28"/>
    </w:rPr>
  </w:style>
  <w:style w:type="paragraph" w:styleId="Ttulo1">
    <w:name w:val="heading 1"/>
    <w:basedOn w:val="Normal"/>
    <w:next w:val="Normal"/>
    <w:link w:val="Ttulo1Char"/>
    <w:uiPriority w:val="99"/>
    <w:qFormat/>
    <w:rsid w:val="00840E0B"/>
    <w:pPr>
      <w:keepNext/>
      <w:widowControl w:val="0"/>
      <w:autoSpaceDE w:val="0"/>
      <w:autoSpaceDN w:val="0"/>
      <w:adjustRightInd w:val="0"/>
      <w:outlineLvl w:val="0"/>
    </w:pPr>
    <w:rPr>
      <w:rFonts w:ascii="Tahoma" w:hAnsi="Tahoma" w:cs="Tahoma"/>
      <w:b/>
      <w:bCs/>
      <w:i/>
      <w:iCs/>
      <w:u w:val="single"/>
    </w:rPr>
  </w:style>
  <w:style w:type="paragraph" w:styleId="Ttulo4">
    <w:name w:val="heading 4"/>
    <w:basedOn w:val="Normal"/>
    <w:next w:val="Normal"/>
    <w:link w:val="Ttulo4Char"/>
    <w:uiPriority w:val="99"/>
    <w:qFormat/>
    <w:locked/>
    <w:rsid w:val="00FF5C79"/>
    <w:pPr>
      <w:keepNext/>
      <w:jc w:val="both"/>
      <w:outlineLvl w:val="3"/>
    </w:pPr>
    <w:rPr>
      <w:sz w:val="32"/>
    </w:rPr>
  </w:style>
  <w:style w:type="paragraph" w:styleId="Ttulo5">
    <w:name w:val="heading 5"/>
    <w:basedOn w:val="Normal"/>
    <w:next w:val="Normal"/>
    <w:link w:val="Ttulo5Char"/>
    <w:uiPriority w:val="99"/>
    <w:qFormat/>
    <w:locked/>
    <w:rsid w:val="00FF5C79"/>
    <w:pPr>
      <w:keepNext/>
      <w:jc w:val="both"/>
      <w:outlineLvl w:val="4"/>
    </w:pPr>
    <w:rPr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1Char">
    <w:name w:val="Heading 1 Char"/>
    <w:basedOn w:val="Fontepargpadro"/>
    <w:uiPriority w:val="99"/>
    <w:locked/>
    <w:rsid w:val="00F625C2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Ttulo4Char">
    <w:name w:val="Título 4 Char"/>
    <w:basedOn w:val="Fontepargpadro"/>
    <w:link w:val="Ttulo4"/>
    <w:uiPriority w:val="99"/>
    <w:semiHidden/>
    <w:locked/>
    <w:rsid w:val="00F625C2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9"/>
    <w:semiHidden/>
    <w:locked/>
    <w:rsid w:val="00F625C2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styleId="Hyperlink">
    <w:name w:val="Hyperlink"/>
    <w:basedOn w:val="Fontepargpadro"/>
    <w:uiPriority w:val="99"/>
    <w:rsid w:val="00840E0B"/>
    <w:rPr>
      <w:rFonts w:cs="Times New Roman"/>
      <w:color w:val="0000FF"/>
      <w:u w:val="single"/>
    </w:rPr>
  </w:style>
  <w:style w:type="character" w:styleId="HiperlinkVisitado">
    <w:name w:val="FollowedHyperlink"/>
    <w:basedOn w:val="Fontepargpadro"/>
    <w:uiPriority w:val="99"/>
    <w:rsid w:val="00840E0B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840E0B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uiPriority w:val="99"/>
    <w:rsid w:val="00840E0B"/>
    <w:pPr>
      <w:tabs>
        <w:tab w:val="center" w:pos="4419"/>
        <w:tab w:val="right" w:pos="8838"/>
      </w:tabs>
    </w:pPr>
    <w:rPr>
      <w:color w:val="auto"/>
      <w:sz w:val="24"/>
      <w:szCs w:val="20"/>
    </w:rPr>
  </w:style>
  <w:style w:type="character" w:customStyle="1" w:styleId="HeaderChar">
    <w:name w:val="Head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Rodap">
    <w:name w:val="footer"/>
    <w:basedOn w:val="Normal"/>
    <w:link w:val="RodapChar"/>
    <w:uiPriority w:val="99"/>
    <w:rsid w:val="00840E0B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840E0B"/>
    <w:pPr>
      <w:widowControl w:val="0"/>
      <w:autoSpaceDE w:val="0"/>
      <w:autoSpaceDN w:val="0"/>
      <w:adjustRightInd w:val="0"/>
      <w:jc w:val="both"/>
    </w:pPr>
    <w:rPr>
      <w:rFonts w:ascii="Tahoma" w:hAnsi="Tahoma" w:cs="Tahoma"/>
      <w:b/>
      <w:bCs/>
      <w:i/>
      <w:iCs/>
      <w:u w:val="single"/>
    </w:rPr>
  </w:style>
  <w:style w:type="character" w:customStyle="1" w:styleId="BodyTextChar">
    <w:name w:val="Body Text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840E0B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840E0B"/>
    <w:rPr>
      <w:rFonts w:ascii="Tahoma" w:hAnsi="Tahoma" w:cs="Tahoma"/>
      <w:color w:val="434343"/>
      <w:sz w:val="16"/>
      <w:szCs w:val="16"/>
    </w:rPr>
  </w:style>
  <w:style w:type="character" w:customStyle="1" w:styleId="texto1">
    <w:name w:val="texto1"/>
    <w:basedOn w:val="Fontepargpadro"/>
    <w:uiPriority w:val="99"/>
    <w:rsid w:val="00840E0B"/>
    <w:rPr>
      <w:rFonts w:ascii="Tahoma" w:hAnsi="Tahoma" w:cs="Tahoma"/>
      <w:color w:val="000000"/>
      <w:sz w:val="17"/>
      <w:szCs w:val="17"/>
    </w:rPr>
  </w:style>
  <w:style w:type="character" w:customStyle="1" w:styleId="texto-foto1">
    <w:name w:val="texto-foto1"/>
    <w:basedOn w:val="Fontepargpadro"/>
    <w:uiPriority w:val="99"/>
    <w:rsid w:val="00840E0B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840E0B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840E0B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840E0B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840E0B"/>
    <w:rPr>
      <w:rFonts w:cs="Times New Roman"/>
      <w:color w:val="666666"/>
      <w:u w:val="single"/>
    </w:rPr>
  </w:style>
  <w:style w:type="paragraph" w:styleId="Legenda">
    <w:name w:val="caption"/>
    <w:basedOn w:val="Normal"/>
    <w:next w:val="Normal"/>
    <w:uiPriority w:val="99"/>
    <w:qFormat/>
    <w:rsid w:val="004A482B"/>
    <w:pPr>
      <w:jc w:val="center"/>
    </w:pPr>
    <w:rPr>
      <w:rFonts w:ascii="Courier New" w:hAnsi="Courier New"/>
      <w:color w:val="000080"/>
      <w:szCs w:val="20"/>
    </w:rPr>
  </w:style>
  <w:style w:type="character" w:styleId="Nmerodepgina">
    <w:name w:val="page number"/>
    <w:basedOn w:val="Fontepargpadro"/>
    <w:uiPriority w:val="99"/>
    <w:rsid w:val="00C84710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9B45A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625C2"/>
    <w:rPr>
      <w:rFonts w:cs="Times New Roman"/>
      <w:color w:val="000000"/>
      <w:sz w:val="2"/>
    </w:rPr>
  </w:style>
  <w:style w:type="character" w:customStyle="1" w:styleId="CabealhoChar">
    <w:name w:val="Cabeçalho Char"/>
    <w:link w:val="Cabealho"/>
    <w:uiPriority w:val="99"/>
    <w:locked/>
    <w:rsid w:val="00FF5C79"/>
    <w:rPr>
      <w:sz w:val="24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RodapChar">
    <w:name w:val="Rodapé Char"/>
    <w:basedOn w:val="Fontepargpadro"/>
    <w:link w:val="Rodap"/>
    <w:uiPriority w:val="99"/>
    <w:locked/>
    <w:rsid w:val="00FF5C79"/>
    <w:rPr>
      <w:rFonts w:cs="Times New Roman"/>
      <w:sz w:val="24"/>
      <w:szCs w:val="24"/>
      <w:lang w:val="pt-BR" w:eastAsia="pt-BR" w:bidi="ar-SA"/>
    </w:rPr>
  </w:style>
  <w:style w:type="table" w:styleId="Tabelacomgrade">
    <w:name w:val="Table Grid"/>
    <w:basedOn w:val="Tabelanormal"/>
    <w:uiPriority w:val="99"/>
    <w:locked/>
    <w:rsid w:val="005418E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">
    <w:name w:val="Char Char1"/>
    <w:uiPriority w:val="99"/>
    <w:rsid w:val="00601EA1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01EA1"/>
    <w:rPr>
      <w:rFonts w:cs="Times New Roman"/>
      <w:color w:val="000000"/>
      <w:sz w:val="28"/>
      <w:szCs w:val="28"/>
    </w:rPr>
  </w:style>
  <w:style w:type="paragraph" w:styleId="PargrafodaLista">
    <w:name w:val="List Paragraph"/>
    <w:basedOn w:val="Normal"/>
    <w:uiPriority w:val="1"/>
    <w:qFormat/>
    <w:rsid w:val="00F018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C79"/>
    <w:rPr>
      <w:color w:val="000000"/>
      <w:sz w:val="28"/>
      <w:szCs w:val="28"/>
    </w:rPr>
  </w:style>
  <w:style w:type="paragraph" w:styleId="Ttulo1">
    <w:name w:val="heading 1"/>
    <w:basedOn w:val="Normal"/>
    <w:next w:val="Normal"/>
    <w:link w:val="Ttulo1Char"/>
    <w:uiPriority w:val="99"/>
    <w:qFormat/>
    <w:rsid w:val="00840E0B"/>
    <w:pPr>
      <w:keepNext/>
      <w:widowControl w:val="0"/>
      <w:autoSpaceDE w:val="0"/>
      <w:autoSpaceDN w:val="0"/>
      <w:adjustRightInd w:val="0"/>
      <w:outlineLvl w:val="0"/>
    </w:pPr>
    <w:rPr>
      <w:rFonts w:ascii="Tahoma" w:hAnsi="Tahoma" w:cs="Tahoma"/>
      <w:b/>
      <w:bCs/>
      <w:i/>
      <w:iCs/>
      <w:u w:val="single"/>
    </w:rPr>
  </w:style>
  <w:style w:type="paragraph" w:styleId="Ttulo4">
    <w:name w:val="heading 4"/>
    <w:basedOn w:val="Normal"/>
    <w:next w:val="Normal"/>
    <w:link w:val="Ttulo4Char"/>
    <w:uiPriority w:val="99"/>
    <w:qFormat/>
    <w:locked/>
    <w:rsid w:val="00FF5C79"/>
    <w:pPr>
      <w:keepNext/>
      <w:jc w:val="both"/>
      <w:outlineLvl w:val="3"/>
    </w:pPr>
    <w:rPr>
      <w:sz w:val="32"/>
    </w:rPr>
  </w:style>
  <w:style w:type="paragraph" w:styleId="Ttulo5">
    <w:name w:val="heading 5"/>
    <w:basedOn w:val="Normal"/>
    <w:next w:val="Normal"/>
    <w:link w:val="Ttulo5Char"/>
    <w:uiPriority w:val="99"/>
    <w:qFormat/>
    <w:locked/>
    <w:rsid w:val="00FF5C79"/>
    <w:pPr>
      <w:keepNext/>
      <w:jc w:val="both"/>
      <w:outlineLvl w:val="4"/>
    </w:pPr>
    <w:rPr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1Char">
    <w:name w:val="Heading 1 Char"/>
    <w:basedOn w:val="Fontepargpadro"/>
    <w:uiPriority w:val="99"/>
    <w:locked/>
    <w:rsid w:val="00F625C2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Ttulo4Char">
    <w:name w:val="Título 4 Char"/>
    <w:basedOn w:val="Fontepargpadro"/>
    <w:link w:val="Ttulo4"/>
    <w:uiPriority w:val="99"/>
    <w:semiHidden/>
    <w:locked/>
    <w:rsid w:val="00F625C2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9"/>
    <w:semiHidden/>
    <w:locked/>
    <w:rsid w:val="00F625C2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styleId="Hyperlink">
    <w:name w:val="Hyperlink"/>
    <w:basedOn w:val="Fontepargpadro"/>
    <w:uiPriority w:val="99"/>
    <w:rsid w:val="00840E0B"/>
    <w:rPr>
      <w:rFonts w:cs="Times New Roman"/>
      <w:color w:val="0000FF"/>
      <w:u w:val="single"/>
    </w:rPr>
  </w:style>
  <w:style w:type="character" w:styleId="HiperlinkVisitado">
    <w:name w:val="FollowedHyperlink"/>
    <w:basedOn w:val="Fontepargpadro"/>
    <w:uiPriority w:val="99"/>
    <w:rsid w:val="00840E0B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840E0B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uiPriority w:val="99"/>
    <w:rsid w:val="00840E0B"/>
    <w:pPr>
      <w:tabs>
        <w:tab w:val="center" w:pos="4419"/>
        <w:tab w:val="right" w:pos="8838"/>
      </w:tabs>
    </w:pPr>
    <w:rPr>
      <w:color w:val="auto"/>
      <w:sz w:val="24"/>
      <w:szCs w:val="20"/>
    </w:rPr>
  </w:style>
  <w:style w:type="character" w:customStyle="1" w:styleId="HeaderChar">
    <w:name w:val="Head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Rodap">
    <w:name w:val="footer"/>
    <w:basedOn w:val="Normal"/>
    <w:link w:val="RodapChar"/>
    <w:uiPriority w:val="99"/>
    <w:rsid w:val="00840E0B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840E0B"/>
    <w:pPr>
      <w:widowControl w:val="0"/>
      <w:autoSpaceDE w:val="0"/>
      <w:autoSpaceDN w:val="0"/>
      <w:adjustRightInd w:val="0"/>
      <w:jc w:val="both"/>
    </w:pPr>
    <w:rPr>
      <w:rFonts w:ascii="Tahoma" w:hAnsi="Tahoma" w:cs="Tahoma"/>
      <w:b/>
      <w:bCs/>
      <w:i/>
      <w:iCs/>
      <w:u w:val="single"/>
    </w:rPr>
  </w:style>
  <w:style w:type="character" w:customStyle="1" w:styleId="BodyTextChar">
    <w:name w:val="Body Text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840E0B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840E0B"/>
    <w:rPr>
      <w:rFonts w:ascii="Tahoma" w:hAnsi="Tahoma" w:cs="Tahoma"/>
      <w:color w:val="434343"/>
      <w:sz w:val="16"/>
      <w:szCs w:val="16"/>
    </w:rPr>
  </w:style>
  <w:style w:type="character" w:customStyle="1" w:styleId="texto1">
    <w:name w:val="texto1"/>
    <w:basedOn w:val="Fontepargpadro"/>
    <w:uiPriority w:val="99"/>
    <w:rsid w:val="00840E0B"/>
    <w:rPr>
      <w:rFonts w:ascii="Tahoma" w:hAnsi="Tahoma" w:cs="Tahoma"/>
      <w:color w:val="000000"/>
      <w:sz w:val="17"/>
      <w:szCs w:val="17"/>
    </w:rPr>
  </w:style>
  <w:style w:type="character" w:customStyle="1" w:styleId="texto-foto1">
    <w:name w:val="texto-foto1"/>
    <w:basedOn w:val="Fontepargpadro"/>
    <w:uiPriority w:val="99"/>
    <w:rsid w:val="00840E0B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840E0B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840E0B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840E0B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840E0B"/>
    <w:rPr>
      <w:rFonts w:cs="Times New Roman"/>
      <w:color w:val="666666"/>
      <w:u w:val="single"/>
    </w:rPr>
  </w:style>
  <w:style w:type="paragraph" w:styleId="Legenda">
    <w:name w:val="caption"/>
    <w:basedOn w:val="Normal"/>
    <w:next w:val="Normal"/>
    <w:uiPriority w:val="99"/>
    <w:qFormat/>
    <w:rsid w:val="004A482B"/>
    <w:pPr>
      <w:jc w:val="center"/>
    </w:pPr>
    <w:rPr>
      <w:rFonts w:ascii="Courier New" w:hAnsi="Courier New"/>
      <w:color w:val="000080"/>
      <w:szCs w:val="20"/>
    </w:rPr>
  </w:style>
  <w:style w:type="character" w:styleId="Nmerodepgina">
    <w:name w:val="page number"/>
    <w:basedOn w:val="Fontepargpadro"/>
    <w:uiPriority w:val="99"/>
    <w:rsid w:val="00C84710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9B45A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625C2"/>
    <w:rPr>
      <w:rFonts w:cs="Times New Roman"/>
      <w:color w:val="000000"/>
      <w:sz w:val="2"/>
    </w:rPr>
  </w:style>
  <w:style w:type="character" w:customStyle="1" w:styleId="CabealhoChar">
    <w:name w:val="Cabeçalho Char"/>
    <w:link w:val="Cabealho"/>
    <w:uiPriority w:val="99"/>
    <w:locked/>
    <w:rsid w:val="00FF5C79"/>
    <w:rPr>
      <w:sz w:val="24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RodapChar">
    <w:name w:val="Rodapé Char"/>
    <w:basedOn w:val="Fontepargpadro"/>
    <w:link w:val="Rodap"/>
    <w:uiPriority w:val="99"/>
    <w:locked/>
    <w:rsid w:val="00FF5C79"/>
    <w:rPr>
      <w:rFonts w:cs="Times New Roman"/>
      <w:sz w:val="24"/>
      <w:szCs w:val="24"/>
      <w:lang w:val="pt-BR" w:eastAsia="pt-BR" w:bidi="ar-SA"/>
    </w:rPr>
  </w:style>
  <w:style w:type="table" w:styleId="Tabelacomgrade">
    <w:name w:val="Table Grid"/>
    <w:basedOn w:val="Tabelanormal"/>
    <w:uiPriority w:val="99"/>
    <w:locked/>
    <w:rsid w:val="005418E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">
    <w:name w:val="Char Char1"/>
    <w:uiPriority w:val="99"/>
    <w:rsid w:val="00601EA1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01EA1"/>
    <w:rPr>
      <w:rFonts w:cs="Times New Roman"/>
      <w:color w:val="000000"/>
      <w:sz w:val="28"/>
      <w:szCs w:val="28"/>
    </w:rPr>
  </w:style>
  <w:style w:type="paragraph" w:styleId="PargrafodaLista">
    <w:name w:val="List Paragraph"/>
    <w:basedOn w:val="Normal"/>
    <w:uiPriority w:val="1"/>
    <w:qFormat/>
    <w:rsid w:val="00F018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561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3181CE-A537-4CE6-A12E-9D2E891C5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ÁGUA AZUL DO NORTE</vt:lpstr>
    </vt:vector>
  </TitlesOfParts>
  <Company>Prefeitura Municipal de Agua Azul do Norte</Company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ÁGUA AZUL DO NORTE</dc:title>
  <dc:creator>Prefeitura Municipal de Agua Azul do Norte</dc:creator>
  <cp:lastModifiedBy>Camara</cp:lastModifiedBy>
  <cp:revision>8</cp:revision>
  <cp:lastPrinted>2026-06-17T14:13:00Z</cp:lastPrinted>
  <dcterms:created xsi:type="dcterms:W3CDTF">2023-09-27T16:09:00Z</dcterms:created>
  <dcterms:modified xsi:type="dcterms:W3CDTF">2026-06-17T14:14:00Z</dcterms:modified>
</cp:coreProperties>
</file>