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AA33" w14:textId="77777777" w:rsidR="007A5408" w:rsidRDefault="007A5408" w:rsidP="0057274F">
      <w:pPr>
        <w:jc w:val="center"/>
        <w:rPr>
          <w:b/>
        </w:rPr>
      </w:pPr>
    </w:p>
    <w:p w14:paraId="4D9020D2" w14:textId="28240B70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B91E67">
        <w:rPr>
          <w:rFonts w:ascii="Arial" w:hAnsi="Arial" w:cs="Arial"/>
          <w:b/>
          <w:sz w:val="24"/>
          <w:szCs w:val="24"/>
        </w:rPr>
        <w:t>67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B91E67">
        <w:rPr>
          <w:rFonts w:ascii="Arial" w:hAnsi="Arial" w:cs="Arial"/>
          <w:b/>
          <w:sz w:val="24"/>
          <w:szCs w:val="24"/>
        </w:rPr>
        <w:t>5</w:t>
      </w:r>
    </w:p>
    <w:p w14:paraId="2D47FE45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3DF258B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15420813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13C7F18" w14:textId="7777777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a se</w:t>
      </w:r>
      <w:r w:rsidR="00DF0837">
        <w:rPr>
          <w:rFonts w:ascii="Arial" w:hAnsi="Arial" w:cs="Arial"/>
          <w:sz w:val="24"/>
          <w:szCs w:val="24"/>
        </w:rPr>
        <w:t>nhora</w:t>
      </w:r>
      <w:r w:rsidRPr="0070177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7549" w:rsidRPr="00147549">
        <w:rPr>
          <w:rFonts w:ascii="Arial" w:hAnsi="Arial" w:cs="Arial"/>
          <w:b/>
          <w:sz w:val="24"/>
          <w:szCs w:val="24"/>
        </w:rPr>
        <w:t>Kady</w:t>
      </w:r>
      <w:proofErr w:type="spellEnd"/>
      <w:r w:rsidR="00147549" w:rsidRPr="00147549">
        <w:rPr>
          <w:rFonts w:ascii="Arial" w:hAnsi="Arial" w:cs="Arial"/>
          <w:b/>
          <w:sz w:val="24"/>
          <w:szCs w:val="24"/>
        </w:rPr>
        <w:t xml:space="preserve"> Alves de Sousa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</w:t>
      </w:r>
      <w:r w:rsidR="005A156E" w:rsidRPr="005A156E">
        <w:rPr>
          <w:rFonts w:ascii="Arial" w:hAnsi="Arial" w:cs="Arial"/>
          <w:sz w:val="24"/>
          <w:szCs w:val="24"/>
        </w:rPr>
        <w:t>Funç</w:t>
      </w:r>
      <w:r w:rsidR="005A156E">
        <w:rPr>
          <w:rFonts w:ascii="Arial" w:hAnsi="Arial" w:cs="Arial"/>
          <w:sz w:val="24"/>
          <w:szCs w:val="24"/>
        </w:rPr>
        <w:t>ão</w:t>
      </w:r>
      <w:r w:rsidR="005A156E" w:rsidRPr="005A156E">
        <w:rPr>
          <w:rFonts w:ascii="Arial" w:hAnsi="Arial" w:cs="Arial"/>
          <w:sz w:val="24"/>
          <w:szCs w:val="24"/>
        </w:rPr>
        <w:t xml:space="preserve"> de Confiança</w:t>
      </w:r>
      <w:r w:rsidR="00DF0837">
        <w:rPr>
          <w:rFonts w:ascii="Arial" w:hAnsi="Arial" w:cs="Arial"/>
          <w:sz w:val="24"/>
          <w:szCs w:val="24"/>
        </w:rPr>
        <w:t xml:space="preserve"> de </w:t>
      </w:r>
      <w:r w:rsidR="00147549" w:rsidRPr="00147549">
        <w:rPr>
          <w:rFonts w:ascii="Arial" w:hAnsi="Arial" w:cs="Arial"/>
          <w:b/>
          <w:sz w:val="24"/>
          <w:szCs w:val="24"/>
        </w:rPr>
        <w:t>CHEFE DE RECURSOS HUMANOS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 xml:space="preserve">, a ser pago </w:t>
      </w:r>
      <w:r w:rsidR="005A156E">
        <w:rPr>
          <w:rFonts w:ascii="Arial" w:hAnsi="Arial" w:cs="Arial"/>
          <w:sz w:val="24"/>
          <w:szCs w:val="24"/>
        </w:rPr>
        <w:t xml:space="preserve">adicional </w:t>
      </w:r>
      <w:r w:rsidR="00E327AD">
        <w:rPr>
          <w:rFonts w:ascii="Arial" w:hAnsi="Arial" w:cs="Arial"/>
          <w:sz w:val="24"/>
          <w:szCs w:val="24"/>
        </w:rPr>
        <w:t>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28E48C6B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2EBB066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5A156E" w:rsidRPr="0070177F">
        <w:rPr>
          <w:rFonts w:ascii="Arial" w:hAnsi="Arial" w:cs="Arial"/>
          <w:sz w:val="24"/>
          <w:szCs w:val="24"/>
        </w:rPr>
        <w:t>Esta Portaria entra em vigor na data de sua publicação.</w:t>
      </w:r>
    </w:p>
    <w:p w14:paraId="06DB167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FAA6A8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33D84E6D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C458BCF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6311405D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7DF2A85" w14:textId="2CC1D33B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CA666B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B91E6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376EF8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72DD18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3CAF4BD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4C1BDD5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061A35" w14:textId="67139E5B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B91E67">
        <w:rPr>
          <w:rFonts w:ascii="Arial" w:hAnsi="Arial" w:cs="Arial"/>
          <w:b/>
          <w:sz w:val="24"/>
          <w:szCs w:val="24"/>
        </w:rPr>
        <w:t>ORISMAR ALTINO MEDEIROS</w:t>
      </w:r>
    </w:p>
    <w:p w14:paraId="59283C6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75780" w14:textId="77777777" w:rsidR="002312A0" w:rsidRDefault="002312A0" w:rsidP="005D222A">
      <w:pPr>
        <w:spacing w:after="0" w:line="240" w:lineRule="auto"/>
      </w:pPr>
      <w:r>
        <w:separator/>
      </w:r>
    </w:p>
  </w:endnote>
  <w:endnote w:type="continuationSeparator" w:id="0">
    <w:p w14:paraId="1F149C39" w14:textId="77777777" w:rsidR="002312A0" w:rsidRDefault="002312A0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87C66" w14:textId="77777777" w:rsidR="002312A0" w:rsidRDefault="002312A0" w:rsidP="005D222A">
      <w:pPr>
        <w:spacing w:after="0" w:line="240" w:lineRule="auto"/>
      </w:pPr>
      <w:r>
        <w:separator/>
      </w:r>
    </w:p>
  </w:footnote>
  <w:footnote w:type="continuationSeparator" w:id="0">
    <w:p w14:paraId="526954CE" w14:textId="77777777" w:rsidR="002312A0" w:rsidRDefault="002312A0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583B4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0CA5B3E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4E1B44F8" w14:textId="77777777" w:rsidR="005D222A" w:rsidRDefault="005D222A" w:rsidP="005D222A">
    <w:pPr>
      <w:pStyle w:val="Cabealho"/>
      <w:tabs>
        <w:tab w:val="left" w:pos="3024"/>
      </w:tabs>
    </w:pPr>
  </w:p>
  <w:p w14:paraId="0731CA12" w14:textId="77777777" w:rsidR="005D222A" w:rsidRDefault="005D222A" w:rsidP="005D222A">
    <w:pPr>
      <w:pStyle w:val="Cabealho"/>
      <w:tabs>
        <w:tab w:val="left" w:pos="3024"/>
      </w:tabs>
    </w:pPr>
  </w:p>
  <w:p w14:paraId="1C21BE34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558A8411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3DF95C57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2258391E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81796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348B4"/>
    <w:rsid w:val="000E5BE1"/>
    <w:rsid w:val="0014247A"/>
    <w:rsid w:val="00147549"/>
    <w:rsid w:val="001F5161"/>
    <w:rsid w:val="00213BCB"/>
    <w:rsid w:val="002312A0"/>
    <w:rsid w:val="00287D4F"/>
    <w:rsid w:val="00364291"/>
    <w:rsid w:val="003B6524"/>
    <w:rsid w:val="00432B96"/>
    <w:rsid w:val="004D2B8C"/>
    <w:rsid w:val="004E1C13"/>
    <w:rsid w:val="004E22A2"/>
    <w:rsid w:val="00501177"/>
    <w:rsid w:val="00550D7C"/>
    <w:rsid w:val="00565BF4"/>
    <w:rsid w:val="0057274F"/>
    <w:rsid w:val="005A156E"/>
    <w:rsid w:val="005D222A"/>
    <w:rsid w:val="00620D2C"/>
    <w:rsid w:val="006326C6"/>
    <w:rsid w:val="0070177F"/>
    <w:rsid w:val="007029F0"/>
    <w:rsid w:val="007A5408"/>
    <w:rsid w:val="00992072"/>
    <w:rsid w:val="00A2584C"/>
    <w:rsid w:val="00AB3E45"/>
    <w:rsid w:val="00AC0220"/>
    <w:rsid w:val="00B104A9"/>
    <w:rsid w:val="00B1065A"/>
    <w:rsid w:val="00B6149A"/>
    <w:rsid w:val="00B868AF"/>
    <w:rsid w:val="00B91E67"/>
    <w:rsid w:val="00BA7605"/>
    <w:rsid w:val="00C34076"/>
    <w:rsid w:val="00C37EAA"/>
    <w:rsid w:val="00C83376"/>
    <w:rsid w:val="00C8453B"/>
    <w:rsid w:val="00C95B98"/>
    <w:rsid w:val="00CA666B"/>
    <w:rsid w:val="00CC2774"/>
    <w:rsid w:val="00D44445"/>
    <w:rsid w:val="00DE12BA"/>
    <w:rsid w:val="00DF0837"/>
    <w:rsid w:val="00E327AD"/>
    <w:rsid w:val="00E57FD2"/>
    <w:rsid w:val="00EA3246"/>
    <w:rsid w:val="00EE6D5F"/>
    <w:rsid w:val="00EF7162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D0CDE9A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2025-01-04T11:52:00Z</cp:lastPrinted>
  <dcterms:created xsi:type="dcterms:W3CDTF">2025-01-04T11:53:00Z</dcterms:created>
  <dcterms:modified xsi:type="dcterms:W3CDTF">2025-01-04T11:53:00Z</dcterms:modified>
</cp:coreProperties>
</file>