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2DB47" w14:textId="77777777" w:rsidR="007A5408" w:rsidRDefault="007A5408" w:rsidP="0057274F">
      <w:pPr>
        <w:jc w:val="center"/>
        <w:rPr>
          <w:b/>
        </w:rPr>
      </w:pPr>
    </w:p>
    <w:p w14:paraId="3E832549" w14:textId="3535AE0A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2C3999">
        <w:rPr>
          <w:rFonts w:ascii="Arial" w:hAnsi="Arial" w:cs="Arial"/>
          <w:b/>
          <w:sz w:val="24"/>
          <w:szCs w:val="24"/>
        </w:rPr>
        <w:t>50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CD363C">
        <w:rPr>
          <w:rFonts w:ascii="Arial" w:hAnsi="Arial" w:cs="Arial"/>
          <w:b/>
          <w:sz w:val="24"/>
          <w:szCs w:val="24"/>
        </w:rPr>
        <w:t>5</w:t>
      </w:r>
    </w:p>
    <w:p w14:paraId="483A29FA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A692818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2F341D7A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5B956D" w14:textId="7F338262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145541" w:rsidRPr="00145541">
        <w:rPr>
          <w:rFonts w:ascii="Arial" w:hAnsi="Arial" w:cs="Arial"/>
          <w:b/>
          <w:sz w:val="24"/>
          <w:szCs w:val="24"/>
        </w:rPr>
        <w:t>Conceder</w:t>
      </w:r>
      <w:r w:rsidR="00145541" w:rsidRPr="00145541">
        <w:rPr>
          <w:rFonts w:ascii="Arial" w:hAnsi="Arial" w:cs="Arial"/>
          <w:sz w:val="24"/>
          <w:szCs w:val="24"/>
        </w:rPr>
        <w:t xml:space="preserve"> a servidor</w:t>
      </w:r>
      <w:r w:rsidR="00CD363C">
        <w:rPr>
          <w:rFonts w:ascii="Arial" w:hAnsi="Arial" w:cs="Arial"/>
          <w:sz w:val="24"/>
          <w:szCs w:val="24"/>
        </w:rPr>
        <w:t>a</w:t>
      </w:r>
      <w:r w:rsidR="00145541" w:rsidRPr="00145541">
        <w:rPr>
          <w:rFonts w:ascii="Arial" w:hAnsi="Arial" w:cs="Arial"/>
          <w:sz w:val="24"/>
          <w:szCs w:val="24"/>
        </w:rPr>
        <w:t xml:space="preserve"> </w:t>
      </w:r>
      <w:r w:rsidR="002C3999" w:rsidRPr="002C3999">
        <w:rPr>
          <w:rFonts w:ascii="Arial" w:hAnsi="Arial" w:cs="Arial"/>
          <w:b/>
          <w:sz w:val="24"/>
          <w:szCs w:val="24"/>
        </w:rPr>
        <w:t xml:space="preserve">SIRLENY GODINHO BALBINO DINIZ, </w:t>
      </w:r>
      <w:r w:rsidR="002C3999" w:rsidRPr="002C3999">
        <w:rPr>
          <w:rFonts w:ascii="Arial" w:hAnsi="Arial" w:cs="Arial"/>
          <w:bCs/>
          <w:sz w:val="24"/>
          <w:szCs w:val="24"/>
        </w:rPr>
        <w:t>para o cargo de Agente Operacional Legislativo Código CMX – AOL– 010</w:t>
      </w:r>
      <w:r w:rsidR="00145541" w:rsidRPr="002C3999">
        <w:rPr>
          <w:rFonts w:ascii="Arial" w:hAnsi="Arial" w:cs="Arial"/>
          <w:bCs/>
          <w:sz w:val="24"/>
          <w:szCs w:val="24"/>
        </w:rPr>
        <w:t>,</w:t>
      </w:r>
      <w:r w:rsidR="00145541" w:rsidRPr="00145541">
        <w:rPr>
          <w:rFonts w:ascii="Arial" w:hAnsi="Arial" w:cs="Arial"/>
          <w:sz w:val="24"/>
          <w:szCs w:val="24"/>
        </w:rPr>
        <w:t xml:space="preserve"> gratificação de nível superior de 50% (cinquenta por cento).</w:t>
      </w:r>
    </w:p>
    <w:p w14:paraId="3D807B1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FE40C7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907C09A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74912A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77F1BB1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A3627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0A04FB2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C238FB5" w14:textId="45AF6F6C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476637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CD363C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7B4D07B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2DE62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E32495" w14:textId="768DD678" w:rsidR="0070177F" w:rsidRPr="0070177F" w:rsidRDefault="0070177F" w:rsidP="00CD363C">
      <w:pPr>
        <w:tabs>
          <w:tab w:val="left" w:pos="3468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="00CD363C">
        <w:rPr>
          <w:rFonts w:ascii="Arial" w:hAnsi="Arial" w:cs="Arial"/>
          <w:sz w:val="24"/>
          <w:szCs w:val="24"/>
        </w:rPr>
        <w:tab/>
      </w:r>
    </w:p>
    <w:p w14:paraId="10FF4DB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55E477" w14:textId="6C4A398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CD363C">
        <w:rPr>
          <w:rFonts w:ascii="Arial" w:hAnsi="Arial" w:cs="Arial"/>
          <w:b/>
          <w:sz w:val="24"/>
          <w:szCs w:val="24"/>
        </w:rPr>
        <w:t>ORISMAR ALTINO MEDEIROS</w:t>
      </w:r>
    </w:p>
    <w:p w14:paraId="532A616D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D5AF6" w14:textId="77777777" w:rsidR="008F188D" w:rsidRDefault="008F188D" w:rsidP="005D222A">
      <w:pPr>
        <w:spacing w:after="0" w:line="240" w:lineRule="auto"/>
      </w:pPr>
      <w:r>
        <w:separator/>
      </w:r>
    </w:p>
  </w:endnote>
  <w:endnote w:type="continuationSeparator" w:id="0">
    <w:p w14:paraId="76378A9F" w14:textId="77777777" w:rsidR="008F188D" w:rsidRDefault="008F188D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8CAFB" w14:textId="77777777" w:rsidR="008F188D" w:rsidRDefault="008F188D" w:rsidP="005D222A">
      <w:pPr>
        <w:spacing w:after="0" w:line="240" w:lineRule="auto"/>
      </w:pPr>
      <w:r>
        <w:separator/>
      </w:r>
    </w:p>
  </w:footnote>
  <w:footnote w:type="continuationSeparator" w:id="0">
    <w:p w14:paraId="0A6FABC5" w14:textId="77777777" w:rsidR="008F188D" w:rsidRDefault="008F188D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80719" w14:textId="77777777" w:rsidR="008F2924" w:rsidRDefault="008F2924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3652FE9" w14:textId="77777777" w:rsidR="008F2924" w:rsidRDefault="008F2924" w:rsidP="005D222A">
    <w:pPr>
      <w:pStyle w:val="Cabealho"/>
      <w:tabs>
        <w:tab w:val="left" w:pos="3024"/>
      </w:tabs>
    </w:pPr>
    <w:r>
      <w:tab/>
    </w:r>
  </w:p>
  <w:p w14:paraId="1BEBD1B7" w14:textId="77777777" w:rsidR="008F2924" w:rsidRDefault="008F2924" w:rsidP="005D222A">
    <w:pPr>
      <w:pStyle w:val="Cabealho"/>
      <w:tabs>
        <w:tab w:val="left" w:pos="3024"/>
      </w:tabs>
    </w:pPr>
  </w:p>
  <w:p w14:paraId="40D92BAD" w14:textId="77777777" w:rsidR="008F2924" w:rsidRDefault="008F2924" w:rsidP="005D222A">
    <w:pPr>
      <w:pStyle w:val="Cabealho"/>
      <w:tabs>
        <w:tab w:val="left" w:pos="3024"/>
      </w:tabs>
    </w:pPr>
  </w:p>
  <w:p w14:paraId="666D6FA6" w14:textId="77777777" w:rsidR="008F2924" w:rsidRPr="00D15BBB" w:rsidRDefault="008F2924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0F61316A" w14:textId="77777777" w:rsidR="008F2924" w:rsidRPr="00D15BBB" w:rsidRDefault="008F2924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EB15786" w14:textId="77777777" w:rsidR="008F2924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14776302" w14:textId="77777777" w:rsidR="008F2924" w:rsidRPr="005D222A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744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5639F"/>
    <w:rsid w:val="000E5BE1"/>
    <w:rsid w:val="00145541"/>
    <w:rsid w:val="001F5161"/>
    <w:rsid w:val="00213BCB"/>
    <w:rsid w:val="00287D4F"/>
    <w:rsid w:val="002C3999"/>
    <w:rsid w:val="00311C09"/>
    <w:rsid w:val="00364291"/>
    <w:rsid w:val="003B6524"/>
    <w:rsid w:val="003D6E1B"/>
    <w:rsid w:val="00416100"/>
    <w:rsid w:val="00432B96"/>
    <w:rsid w:val="00476637"/>
    <w:rsid w:val="004D2B8C"/>
    <w:rsid w:val="004E1C13"/>
    <w:rsid w:val="004E22A2"/>
    <w:rsid w:val="004E29C0"/>
    <w:rsid w:val="00501177"/>
    <w:rsid w:val="00550D7C"/>
    <w:rsid w:val="0057274F"/>
    <w:rsid w:val="005D222A"/>
    <w:rsid w:val="006843C5"/>
    <w:rsid w:val="006864B4"/>
    <w:rsid w:val="0070177F"/>
    <w:rsid w:val="007029F0"/>
    <w:rsid w:val="007437E9"/>
    <w:rsid w:val="007A5408"/>
    <w:rsid w:val="008644E3"/>
    <w:rsid w:val="008F188D"/>
    <w:rsid w:val="008F2924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C34076"/>
    <w:rsid w:val="00C37EAA"/>
    <w:rsid w:val="00C83376"/>
    <w:rsid w:val="00C8453B"/>
    <w:rsid w:val="00C95B98"/>
    <w:rsid w:val="00CC2774"/>
    <w:rsid w:val="00CD363C"/>
    <w:rsid w:val="00D44445"/>
    <w:rsid w:val="00D7614F"/>
    <w:rsid w:val="00DA618B"/>
    <w:rsid w:val="00DF0837"/>
    <w:rsid w:val="00E327AD"/>
    <w:rsid w:val="00E57FD2"/>
    <w:rsid w:val="00EA3246"/>
    <w:rsid w:val="00EF7162"/>
    <w:rsid w:val="00F14087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09447BD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2021-01-14T17:51:00Z</cp:lastPrinted>
  <dcterms:created xsi:type="dcterms:W3CDTF">2025-01-02T22:55:00Z</dcterms:created>
  <dcterms:modified xsi:type="dcterms:W3CDTF">2025-01-02T22:55:00Z</dcterms:modified>
</cp:coreProperties>
</file>